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68" w:rsidRPr="00D245E7" w:rsidRDefault="00F13068" w:rsidP="006705E7">
      <w:pPr>
        <w:spacing w:line="276" w:lineRule="auto"/>
        <w:ind w:left="90"/>
        <w:jc w:val="center"/>
        <w:rPr>
          <w:rFonts w:ascii="TH SarabunIT๙" w:hAnsi="TH SarabunIT๙" w:cs="TH SarabunIT๙"/>
          <w:b/>
          <w:bCs/>
        </w:rPr>
      </w:pPr>
      <w:r w:rsidRPr="00D245E7">
        <w:rPr>
          <w:rFonts w:ascii="TH SarabunIT๙" w:hAnsi="TH SarabunIT๙" w:cs="TH SarabunIT๙"/>
          <w:b/>
          <w:bCs/>
          <w:cs/>
        </w:rPr>
        <w:t xml:space="preserve">ชื่อหน่วยงาน  </w:t>
      </w:r>
      <w:r w:rsidR="00A828F2" w:rsidRPr="00D245E7">
        <w:rPr>
          <w:rFonts w:ascii="TH SarabunIT๙" w:hAnsi="TH SarabunIT๙" w:cs="TH SarabunIT๙"/>
          <w:b/>
          <w:bCs/>
          <w:cs/>
        </w:rPr>
        <w:t>สำนัก</w:t>
      </w:r>
      <w:r w:rsidR="005D16BC" w:rsidRPr="00D245E7">
        <w:rPr>
          <w:rFonts w:ascii="TH SarabunIT๙" w:hAnsi="TH SarabunIT๙" w:cs="TH SarabunIT๙"/>
          <w:b/>
          <w:bCs/>
          <w:cs/>
        </w:rPr>
        <w:t>งาน</w:t>
      </w:r>
      <w:r w:rsidR="00C63586" w:rsidRPr="00D245E7">
        <w:rPr>
          <w:rFonts w:ascii="TH SarabunIT๙" w:hAnsi="TH SarabunIT๙" w:cs="TH SarabunIT๙"/>
          <w:b/>
          <w:bCs/>
          <w:cs/>
        </w:rPr>
        <w:t>ปลัด</w:t>
      </w:r>
      <w:r w:rsidR="009B55AB" w:rsidRPr="00D245E7">
        <w:rPr>
          <w:rFonts w:ascii="TH SarabunIT๙" w:hAnsi="TH SarabunIT๙" w:cs="TH SarabunIT๙"/>
          <w:b/>
          <w:bCs/>
          <w:cs/>
        </w:rPr>
        <w:t xml:space="preserve">  </w:t>
      </w:r>
      <w:r w:rsidR="00815297" w:rsidRPr="00D245E7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516440" w:rsidRPr="00D245E7">
        <w:rPr>
          <w:rFonts w:ascii="TH SarabunIT๙" w:hAnsi="TH SarabunIT๙" w:cs="TH SarabunIT๙"/>
          <w:b/>
          <w:bCs/>
          <w:cs/>
        </w:rPr>
        <w:t>บ้านทาม</w:t>
      </w:r>
    </w:p>
    <w:p w:rsidR="00F13068" w:rsidRPr="00D245E7" w:rsidRDefault="00767DA5" w:rsidP="006705E7">
      <w:pPr>
        <w:spacing w:line="276" w:lineRule="auto"/>
        <w:ind w:left="90"/>
        <w:jc w:val="center"/>
        <w:rPr>
          <w:rFonts w:ascii="TH SarabunIT๙" w:hAnsi="TH SarabunIT๙" w:cs="TH SarabunIT๙"/>
          <w:b/>
          <w:bCs/>
          <w:cs/>
        </w:rPr>
      </w:pPr>
      <w:r w:rsidRPr="00D245E7">
        <w:rPr>
          <w:rFonts w:ascii="TH SarabunIT๙" w:hAnsi="TH SarabunIT๙" w:cs="TH SarabunIT๙"/>
          <w:b/>
          <w:bCs/>
          <w:cs/>
        </w:rPr>
        <w:t>รายงาน</w:t>
      </w:r>
      <w:r w:rsidR="00F13068" w:rsidRPr="00D245E7">
        <w:rPr>
          <w:rFonts w:ascii="TH SarabunIT๙" w:hAnsi="TH SarabunIT๙" w:cs="TH SarabunIT๙"/>
          <w:b/>
          <w:bCs/>
          <w:cs/>
        </w:rPr>
        <w:t>ผลการประเมินองค์ประกอบของการควบคุมภายใน</w:t>
      </w:r>
    </w:p>
    <w:p w:rsidR="00F13068" w:rsidRPr="00D245E7" w:rsidRDefault="00F13068" w:rsidP="006705E7">
      <w:pPr>
        <w:spacing w:line="276" w:lineRule="auto"/>
        <w:ind w:left="90"/>
        <w:jc w:val="center"/>
        <w:rPr>
          <w:rFonts w:ascii="TH SarabunIT๙" w:hAnsi="TH SarabunIT๙" w:cs="TH SarabunIT๙"/>
          <w:b/>
          <w:bCs/>
          <w:cs/>
        </w:rPr>
      </w:pPr>
      <w:r w:rsidRPr="00D245E7">
        <w:rPr>
          <w:rFonts w:ascii="TH SarabunIT๙" w:hAnsi="TH SarabunIT๙" w:cs="TH SarabunIT๙"/>
          <w:b/>
          <w:bCs/>
          <w:cs/>
        </w:rPr>
        <w:t xml:space="preserve"> ณ  วันที่</w:t>
      </w:r>
      <w:r w:rsidR="003061D3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="009B55AB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="006D7B00" w:rsidRPr="00D245E7">
        <w:rPr>
          <w:rFonts w:ascii="TH SarabunIT๙" w:hAnsi="TH SarabunIT๙" w:cs="TH SarabunIT๙"/>
          <w:b/>
          <w:bCs/>
          <w:cs/>
        </w:rPr>
        <w:t>๓๐</w:t>
      </w:r>
      <w:r w:rsidR="003061D3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="00E1786D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Pr="00D245E7">
        <w:rPr>
          <w:rFonts w:ascii="TH SarabunIT๙" w:hAnsi="TH SarabunIT๙" w:cs="TH SarabunIT๙"/>
          <w:b/>
          <w:bCs/>
          <w:cs/>
        </w:rPr>
        <w:t>เดือน</w:t>
      </w:r>
      <w:r w:rsidR="003061D3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="00E1786D" w:rsidRPr="00D245E7">
        <w:rPr>
          <w:rFonts w:ascii="TH SarabunIT๙" w:hAnsi="TH SarabunIT๙" w:cs="TH SarabunIT๙"/>
          <w:b/>
          <w:bCs/>
          <w:cs/>
        </w:rPr>
        <w:t xml:space="preserve"> </w:t>
      </w:r>
      <w:r w:rsidR="0069065A" w:rsidRPr="00D245E7">
        <w:rPr>
          <w:rFonts w:ascii="TH SarabunIT๙" w:hAnsi="TH SarabunIT๙" w:cs="TH SarabunIT๙"/>
          <w:b/>
          <w:bCs/>
          <w:cs/>
        </w:rPr>
        <w:t>กันยายน</w:t>
      </w:r>
      <w:r w:rsidR="00E1786D" w:rsidRPr="00D245E7">
        <w:rPr>
          <w:rFonts w:ascii="TH SarabunIT๙" w:hAnsi="TH SarabunIT๙" w:cs="TH SarabunIT๙"/>
          <w:b/>
          <w:bCs/>
          <w:cs/>
        </w:rPr>
        <w:t xml:space="preserve">  </w:t>
      </w:r>
      <w:r w:rsidRPr="00D245E7">
        <w:rPr>
          <w:rFonts w:ascii="TH SarabunIT๙" w:hAnsi="TH SarabunIT๙" w:cs="TH SarabunIT๙"/>
          <w:b/>
          <w:bCs/>
          <w:cs/>
        </w:rPr>
        <w:t xml:space="preserve">พ.ศ. </w:t>
      </w:r>
      <w:r w:rsidR="00D245E7" w:rsidRPr="00D245E7">
        <w:rPr>
          <w:rFonts w:ascii="TH SarabunIT๙" w:hAnsi="TH SarabunIT๙" w:cs="TH SarabunIT๙"/>
          <w:b/>
          <w:bCs/>
          <w:cs/>
        </w:rPr>
        <w:t>๒๕60</w:t>
      </w:r>
    </w:p>
    <w:p w:rsidR="00F13068" w:rsidRPr="00D245E7" w:rsidRDefault="00F13068" w:rsidP="00C16165">
      <w:pPr>
        <w:pStyle w:val="a3"/>
        <w:tabs>
          <w:tab w:val="clear" w:pos="4153"/>
          <w:tab w:val="clear" w:pos="8306"/>
        </w:tabs>
        <w:ind w:left="90"/>
        <w:rPr>
          <w:rFonts w:ascii="TH SarabunIT๙" w:hAnsi="TH SarabunIT๙" w:cs="TH SarabunIT๙"/>
          <w:sz w:val="18"/>
          <w:szCs w:val="18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7"/>
      </w:tblGrid>
      <w:tr w:rsidR="00F13068" w:rsidRPr="00D245E7" w:rsidTr="00D54946">
        <w:tc>
          <w:tcPr>
            <w:tcW w:w="2839" w:type="pct"/>
            <w:tcBorders>
              <w:bottom w:val="single" w:sz="4" w:space="0" w:color="auto"/>
            </w:tcBorders>
          </w:tcPr>
          <w:p w:rsidR="00F13068" w:rsidRPr="00D245E7" w:rsidRDefault="00F13068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:rsidR="00F13068" w:rsidRPr="00D245E7" w:rsidRDefault="00F13068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B06E9F" w:rsidRPr="00D245E7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F13068" w:rsidRPr="00D245E7" w:rsidRDefault="00F13068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 xml:space="preserve"> ผลการประเมิน/ ข้อสรุป</w:t>
            </w:r>
          </w:p>
          <w:p w:rsidR="00F13068" w:rsidRPr="00D245E7" w:rsidRDefault="00F13068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B06E9F" w:rsidRPr="00D245E7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D245E7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E73842" w:rsidRPr="00505BAF" w:rsidRDefault="00E73842" w:rsidP="00920D53">
            <w:pPr>
              <w:ind w:right="-114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920D53" w:rsidRPr="00505BAF" w:rsidRDefault="00920D53" w:rsidP="00CA536C">
            <w:pPr>
              <w:spacing w:line="276" w:lineRule="auto"/>
              <w:ind w:right="-114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๑. 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สภาพแวดล้อมการควบคุม</w:t>
            </w:r>
          </w:p>
          <w:p w:rsidR="00C27010" w:rsidRPr="00505BAF" w:rsidRDefault="00C27010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(๑.๑)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กิจกรรมการป้องกันและแก้ไขปัญหายาเสพติด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2"/>
                <w:cs/>
              </w:rPr>
              <w:t>วิเคราะห์จาก “สภาพแวดล้อมภายนอก”</w:t>
            </w:r>
            <w:r w:rsidRPr="00505BA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 xml:space="preserve"> </w:t>
            </w:r>
            <w:r w:rsidR="0068097D" w:rsidRPr="00505BAF">
              <w:rPr>
                <w:rFonts w:ascii="TH SarabunIT๙" w:hAnsi="TH SarabunIT๙" w:cs="TH SarabunIT๙"/>
                <w:spacing w:val="-2"/>
                <w:cs/>
              </w:rPr>
              <w:t>ผู้ติดยาเสพติดมี</w:t>
            </w:r>
            <w:r w:rsidR="0068097D" w:rsidRPr="00505BAF">
              <w:rPr>
                <w:rFonts w:ascii="TH SarabunIT๙" w:hAnsi="TH SarabunIT๙" w:cs="TH SarabunIT๙"/>
                <w:spacing w:val="-4"/>
                <w:cs/>
              </w:rPr>
              <w:t>จำนวนเพิ่มมากขึ้น</w:t>
            </w:r>
            <w:r w:rsidR="0068097D" w:rsidRPr="00505BA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4"/>
                <w:sz w:val="28"/>
                <w:cs/>
              </w:rPr>
              <w:t>มีแหล่งมั่วสุมสำหรับวัยรุ่น และใช้เวลาว่าง</w:t>
            </w:r>
            <w:r w:rsidRPr="00505BAF">
              <w:rPr>
                <w:rFonts w:ascii="TH SarabunIT๙" w:hAnsi="TH SarabunIT๙" w:cs="TH SarabunIT๙"/>
                <w:spacing w:val="-2"/>
                <w:sz w:val="28"/>
                <w:cs/>
              </w:rPr>
              <w:t>ไปมั่วสุมกัน</w:t>
            </w:r>
            <w:r w:rsidR="00E1576A" w:rsidRPr="00505BA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,</w:t>
            </w:r>
            <w:r w:rsidRPr="00505BA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2"/>
                <w:cs/>
              </w:rPr>
              <w:t>ชุมชนละเลยการแก้ปัญหายาเสพติด</w:t>
            </w:r>
            <w:r w:rsidRPr="00505BAF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2"/>
                <w:cs/>
              </w:rPr>
              <w:t>วิเคราะห์จาก</w:t>
            </w:r>
            <w:r w:rsidRPr="00505BAF">
              <w:rPr>
                <w:rFonts w:ascii="TH SarabunIT๙" w:hAnsi="TH SarabunIT๙" w:cs="TH SarabunIT๙"/>
                <w:cs/>
              </w:rPr>
              <w:t xml:space="preserve"> “สภาพแวดล้อมภายใน”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360C3A" w:rsidRPr="00505BAF">
              <w:rPr>
                <w:rFonts w:ascii="TH SarabunIT๙" w:hAnsi="TH SarabunIT๙" w:cs="TH SarabunIT๙"/>
                <w:cs/>
              </w:rPr>
              <w:t xml:space="preserve">การสอดส่องดูแลของผู้นำชุมชนมีไม่มากพอ,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ขาดงบประมาณในการดำเนินการ</w:t>
            </w:r>
          </w:p>
          <w:p w:rsidR="00505BAF" w:rsidRDefault="00360C3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(๑.๒)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กิจกรรมการป้องกันโรคไข้เลือดออก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</w:p>
          <w:p w:rsidR="00C27010" w:rsidRPr="00505BAF" w:rsidRDefault="00360C3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cs/>
              </w:rPr>
              <w:t>วิเคราะห์จาก “สภาพแวดล้อมภายนอก”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เนื่องจาก</w:t>
            </w:r>
            <w:r w:rsidR="00C7787E" w:rsidRPr="00505BAF">
              <w:rPr>
                <w:rFonts w:ascii="TH SarabunIT๙" w:hAnsi="TH SarabunIT๙" w:cs="TH SarabunIT๙"/>
                <w:cs/>
              </w:rPr>
              <w:t>ในปี ๒๕๕๙</w:t>
            </w:r>
            <w:r w:rsidR="00E456D0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C7787E" w:rsidRPr="00505BAF">
              <w:rPr>
                <w:rFonts w:ascii="TH SarabunIT๙" w:hAnsi="TH SarabunIT๙" w:cs="TH SarabunIT๙"/>
                <w:cs/>
              </w:rPr>
              <w:t>ยัง</w:t>
            </w:r>
            <w:r w:rsidR="00E456D0" w:rsidRPr="00505BAF">
              <w:rPr>
                <w:rFonts w:ascii="TH SarabunIT๙" w:hAnsi="TH SarabunIT๙" w:cs="TH SarabunIT๙"/>
                <w:cs/>
              </w:rPr>
              <w:t>มี</w:t>
            </w:r>
            <w:r w:rsidRPr="00505BAF">
              <w:rPr>
                <w:rFonts w:ascii="TH SarabunIT๙" w:hAnsi="TH SarabunIT๙" w:cs="TH SarabunIT๙"/>
                <w:cs/>
              </w:rPr>
              <w:t>ประชาชนเจ็บป่วย</w:t>
            </w:r>
            <w:r w:rsidRPr="00505BAF">
              <w:rPr>
                <w:rFonts w:ascii="TH SarabunIT๙" w:hAnsi="TH SarabunIT๙" w:cs="TH SarabunIT๙"/>
                <w:spacing w:val="8"/>
                <w:cs/>
              </w:rPr>
              <w:t>จากโรคไข้เลือดออก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DA26C0" w:rsidRPr="00505BAF">
              <w:rPr>
                <w:rFonts w:ascii="TH SarabunIT๙" w:hAnsi="TH SarabunIT๙" w:cs="TH SarabunIT๙"/>
                <w:spacing w:val="8"/>
                <w:cs/>
              </w:rPr>
              <w:t xml:space="preserve">พื้นที่ตำบลบ้านทามเป็นพื้นที่ลุ่มมีน้ำขัง เอื้อต่อการขยายพันธ์ของยุงลายที่เป็นพาหะของไข้เลือดออก </w:t>
            </w:r>
            <w:r w:rsidRPr="00505BAF">
              <w:rPr>
                <w:rFonts w:ascii="TH SarabunIT๙" w:hAnsi="TH SarabunIT๙" w:cs="TH SarabunIT๙"/>
                <w:spacing w:val="8"/>
                <w:cs/>
              </w:rPr>
              <w:t xml:space="preserve">วิเคราะห์จาก “สภาพ แวดล้อมภายใน” </w:t>
            </w:r>
            <w:r w:rsidR="00DA26C0" w:rsidRPr="00505BAF">
              <w:rPr>
                <w:rFonts w:ascii="TH SarabunIT๙" w:hAnsi="TH SarabunIT๙" w:cs="TH SarabunIT๙"/>
                <w:spacing w:val="8"/>
                <w:cs/>
              </w:rPr>
              <w:t xml:space="preserve">เจ้าหน้าที่ผู้ปฏิบัติงานด้านการควบคุมป้องกันโรคมีน้อย </w:t>
            </w:r>
            <w:r w:rsidRPr="00505BAF">
              <w:rPr>
                <w:rFonts w:ascii="TH SarabunIT๙" w:hAnsi="TH SarabunIT๙" w:cs="TH SarabunIT๙"/>
                <w:spacing w:val="8"/>
                <w:cs/>
              </w:rPr>
              <w:t>การดูแลเกี่ยวกับการป้องกันโรคให้กับ</w:t>
            </w:r>
            <w:r w:rsidRPr="00505BAF">
              <w:rPr>
                <w:rFonts w:ascii="TH SarabunIT๙" w:hAnsi="TH SarabunIT๙" w:cs="TH SarabunIT๙"/>
                <w:cs/>
              </w:rPr>
              <w:t>ประชาชนยังไม่ทั่วถึงหรือไม่เพียงพอ</w:t>
            </w:r>
          </w:p>
          <w:p w:rsidR="009161F4" w:rsidRPr="00505BAF" w:rsidRDefault="00360C3A" w:rsidP="00CA536C">
            <w:pPr>
              <w:tabs>
                <w:tab w:val="left" w:pos="426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(๑.๓)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กิจกรรมการจัดประชาคมหมู่บ้านเพื่อจัดทำ</w:t>
            </w:r>
            <w:r w:rsidRPr="00505BAF">
              <w:rPr>
                <w:rFonts w:ascii="TH SarabunIT๙" w:hAnsi="TH SarabunIT๙" w:cs="TH SarabunIT๙"/>
                <w:b/>
                <w:bCs/>
                <w:spacing w:val="16"/>
                <w:sz w:val="28"/>
                <w:u w:val="single"/>
                <w:cs/>
              </w:rPr>
              <w:t>แผนพัฒนาท้องถิ่น</w:t>
            </w:r>
            <w:r w:rsidRPr="00505BAF">
              <w:rPr>
                <w:rFonts w:ascii="TH SarabunIT๙" w:hAnsi="TH SarabunIT๙" w:cs="TH SarabunIT๙"/>
                <w:spacing w:val="16"/>
                <w:sz w:val="28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“สภาพแวดล้อมภายนอก”</w:t>
            </w:r>
            <w:r w:rsidR="006851DE" w:rsidRPr="00505BA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  <w:r w:rsidR="009161F4" w:rsidRPr="00505BAF">
              <w:rPr>
                <w:rFonts w:ascii="TH SarabunIT๙" w:hAnsi="TH SarabunIT๙" w:cs="TH SarabunIT๙"/>
                <w:spacing w:val="-4"/>
                <w:cs/>
              </w:rPr>
              <w:t>มีการนำเสนอโครงการจำนวนมาก ส่วนใหญ่เป็นโครงการด้านโครงสร้างพื้นฐาน</w:t>
            </w:r>
            <w:r w:rsidR="006851DE" w:rsidRPr="00505BA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  <w:r w:rsidR="009161F4"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</w:t>
            </w:r>
            <w:r w:rsidR="006851DE" w:rsidRPr="00505BAF">
              <w:rPr>
                <w:rFonts w:ascii="TH SarabunIT๙" w:hAnsi="TH SarabunIT๙" w:cs="TH SarabunIT๙"/>
                <w:spacing w:val="-4"/>
                <w:cs/>
              </w:rPr>
              <w:t>ก</w:t>
            </w:r>
            <w:r w:rsidR="009161F4" w:rsidRPr="00505BAF">
              <w:rPr>
                <w:rFonts w:ascii="TH SarabunIT๙" w:hAnsi="TH SarabunIT๙" w:cs="TH SarabunIT๙"/>
                <w:spacing w:val="-4"/>
                <w:cs/>
              </w:rPr>
              <w:t xml:space="preserve">“สภาพแวดล้อมภายใน” </w:t>
            </w:r>
            <w:r w:rsidR="009161F4" w:rsidRPr="00505BAF">
              <w:rPr>
                <w:rFonts w:ascii="TH SarabunIT๙" w:hAnsi="TH SarabunIT๙" w:cs="TH SarabunIT๙"/>
                <w:cs/>
              </w:rPr>
              <w:t>ไม่สามารถนำโครงการที่ประชาชนเสนอครบทุกโครงการมาลงในแผนพัฒนา ๓ ปีได้</w:t>
            </w:r>
          </w:p>
          <w:p w:rsidR="00920D53" w:rsidRPr="00505BAF" w:rsidRDefault="009F60FF" w:rsidP="00CA536C">
            <w:pPr>
              <w:tabs>
                <w:tab w:val="left" w:pos="501"/>
              </w:tabs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="009161F4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(๑.๔) </w:t>
            </w:r>
            <w:r w:rsidR="00F76295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9B042A" w:rsidRPr="00505BA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กิจกรรมการประสานงาน</w:t>
            </w:r>
            <w:r w:rsidR="009B042A"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และการสื่อสารข้อมูลทางธุรการ</w:t>
            </w:r>
            <w:r w:rsidR="00DA2BDC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DA2BDC"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“สภาพแวดล้อมภายนอก”</w:t>
            </w:r>
            <w:r w:rsidR="00C47207" w:rsidRPr="00505BAF">
              <w:rPr>
                <w:rFonts w:ascii="TH SarabunIT๙" w:hAnsi="TH SarabunIT๙" w:cs="TH SarabunIT๙"/>
                <w:spacing w:val="-4"/>
                <w:cs/>
              </w:rPr>
              <w:t xml:space="preserve"> การรับเอกสารเร่งด่วนจากหน่วยงานภายนอก</w:t>
            </w:r>
            <w:r w:rsidR="0059305F" w:rsidRPr="00505BAF">
              <w:rPr>
                <w:rFonts w:ascii="TH SarabunIT๙" w:hAnsi="TH SarabunIT๙" w:cs="TH SarabunIT๙"/>
                <w:cs/>
              </w:rPr>
              <w:t xml:space="preserve">ไม่สามารถทำได้อย่างมีประสิทธิภาพ และการรับเอกสารจากหน่วยงานที่อยู่ห่างไกลกันก็ไม่สะดวกในการส่งข้อมูลเอกสาร เกิดความล่าช้า </w:t>
            </w:r>
            <w:r w:rsidR="0059305F" w:rsidRPr="00505BAF">
              <w:rPr>
                <w:rFonts w:ascii="TH SarabunIT๙" w:hAnsi="TH SarabunIT๙" w:cs="TH SarabunIT๙"/>
                <w:spacing w:val="-4"/>
                <w:cs/>
              </w:rPr>
              <w:t xml:space="preserve">วิเคราะห์จาก “สภาพแวดล้อมภายใน” </w:t>
            </w:r>
            <w:r w:rsidR="009600C5" w:rsidRPr="00505BAF">
              <w:rPr>
                <w:rFonts w:ascii="TH SarabunIT๙" w:hAnsi="TH SarabunIT๙" w:cs="TH SarabunIT๙"/>
                <w:spacing w:val="-4"/>
                <w:cs/>
              </w:rPr>
              <w:t xml:space="preserve">การส่งเอกสาร 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E73842" w:rsidRPr="00505BAF" w:rsidRDefault="00E73842" w:rsidP="003A4CE6">
            <w:pPr>
              <w:ind w:firstLine="720"/>
              <w:jc w:val="thaiDistribute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:rsidR="00920D53" w:rsidRPr="00505BAF" w:rsidRDefault="00920D53" w:rsidP="00CA536C">
            <w:pPr>
              <w:spacing w:line="276" w:lineRule="auto"/>
              <w:ind w:firstLine="720"/>
              <w:jc w:val="thaiDistribute"/>
              <w:rPr>
                <w:rStyle w:val="a4"/>
                <w:rFonts w:ascii="TH SarabunIT๙" w:hAnsi="TH SarabunIT๙" w:cs="TH SarabunIT๙"/>
                <w:u w:val="single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ผลการประเมิน พบว่า </w:t>
            </w:r>
            <w:r w:rsidRPr="00505BAF">
              <w:rPr>
                <w:rFonts w:ascii="TH SarabunIT๙" w:hAnsi="TH SarabunIT๙" w:cs="TH SarabunIT๙"/>
                <w:cs/>
              </w:rPr>
              <w:t>สำนัก</w:t>
            </w:r>
            <w:r w:rsidR="005D16BC" w:rsidRPr="00505BAF">
              <w:rPr>
                <w:rFonts w:ascii="TH SarabunIT๙" w:hAnsi="TH SarabunIT๙" w:cs="TH SarabunIT๙"/>
                <w:cs/>
              </w:rPr>
              <w:t>งาน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>ปลัด แบ่งโครงสร้างและการปฏิบัติงาน</w:t>
            </w:r>
            <w:r w:rsidRPr="00505BAF">
              <w:rPr>
                <w:rFonts w:ascii="TH SarabunIT๙" w:hAnsi="TH SarabunIT๙" w:cs="TH SarabunIT๙"/>
                <w:spacing w:val="-4"/>
                <w:cs/>
              </w:rPr>
              <w:t xml:space="preserve"> ออกเป็น </w:t>
            </w:r>
            <w:r w:rsidR="004A238A" w:rsidRPr="00505BAF">
              <w:rPr>
                <w:rFonts w:ascii="TH SarabunIT๙" w:hAnsi="TH SarabunIT๙" w:cs="TH SarabunIT๙"/>
                <w:spacing w:val="-4"/>
                <w:cs/>
              </w:rPr>
              <w:t>๔</w:t>
            </w:r>
            <w:r w:rsidRPr="00505BA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  <w:r w:rsidR="00EE3BA7" w:rsidRPr="00505BAF">
              <w:rPr>
                <w:rFonts w:ascii="TH SarabunIT๙" w:hAnsi="TH SarabunIT๙" w:cs="TH SarabunIT๙"/>
                <w:spacing w:val="12"/>
                <w:cs/>
              </w:rPr>
              <w:t>งาน</w:t>
            </w:r>
            <w:r w:rsidRPr="00505BAF">
              <w:rPr>
                <w:rFonts w:ascii="TH SarabunIT๙" w:hAnsi="TH SarabunIT๙" w:cs="TH SarabunIT๙"/>
                <w:spacing w:val="12"/>
                <w:cs/>
              </w:rPr>
              <w:t xml:space="preserve"> คือ </w:t>
            </w:r>
            <w:r w:rsidR="00A91E3A" w:rsidRPr="00505BAF">
              <w:rPr>
                <w:rFonts w:ascii="TH SarabunIT๙" w:hAnsi="TH SarabunIT๙" w:cs="TH SarabunIT๙"/>
                <w:cs/>
              </w:rPr>
              <w:t xml:space="preserve">๑) งานบริหารงานทั่วไป </w:t>
            </w:r>
            <w:r w:rsidR="00A91E3A" w:rsidRPr="00505BAF">
              <w:rPr>
                <w:rFonts w:ascii="TH SarabunIT๙" w:hAnsi="TH SarabunIT๙" w:cs="TH SarabunIT๙"/>
                <w:spacing w:val="6"/>
                <w:cs/>
              </w:rPr>
              <w:t>๒) งาน</w:t>
            </w:r>
            <w:r w:rsidR="00881A26" w:rsidRPr="00505BAF">
              <w:rPr>
                <w:rFonts w:ascii="TH SarabunIT๙" w:hAnsi="TH SarabunIT๙" w:cs="TH SarabunIT๙"/>
                <w:spacing w:val="6"/>
                <w:cs/>
              </w:rPr>
              <w:t>นโยบายและแผน</w:t>
            </w:r>
            <w:r w:rsidR="00A91E3A" w:rsidRPr="00505BAF">
              <w:rPr>
                <w:rFonts w:ascii="TH SarabunIT๙" w:hAnsi="TH SarabunIT๙" w:cs="TH SarabunIT๙"/>
                <w:spacing w:val="6"/>
                <w:cs/>
              </w:rPr>
              <w:t xml:space="preserve"> ๓) งาน</w:t>
            </w:r>
            <w:r w:rsidR="00A91E3A" w:rsidRPr="00505BAF">
              <w:rPr>
                <w:rFonts w:ascii="TH SarabunIT๙" w:hAnsi="TH SarabunIT๙" w:cs="TH SarabunIT๙"/>
                <w:cs/>
              </w:rPr>
              <w:t>กฎหมายและคดี ๔</w:t>
            </w:r>
            <w:r w:rsidR="004A238A" w:rsidRPr="00505BAF">
              <w:rPr>
                <w:rFonts w:ascii="TH SarabunIT๙" w:hAnsi="TH SarabunIT๙" w:cs="TH SarabunIT๙"/>
                <w:cs/>
              </w:rPr>
              <w:t>) งาน</w:t>
            </w:r>
            <w:r w:rsidR="00881A26" w:rsidRPr="00505BAF">
              <w:rPr>
                <w:rFonts w:ascii="TH SarabunIT๙" w:hAnsi="TH SarabunIT๙" w:cs="TH SarabunIT๙"/>
                <w:cs/>
              </w:rPr>
              <w:t>การเกษตร</w:t>
            </w:r>
          </w:p>
          <w:p w:rsidR="00881A26" w:rsidRPr="00505BAF" w:rsidRDefault="00920D53" w:rsidP="00CA536C">
            <w:pPr>
              <w:spacing w:line="276" w:lineRule="auto"/>
              <w:ind w:firstLine="720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cs/>
              </w:rPr>
              <w:t xml:space="preserve"> จากการวิเคราะห์ประเมินผลตามองค์ประกอบของมาตรฐานการควบคุมภายใน  ตามระเบียบคณะกรรมการตรวจเงินแผ่นดิน</w:t>
            </w:r>
            <w:r w:rsidRPr="00505BAF">
              <w:rPr>
                <w:rFonts w:ascii="TH SarabunIT๙" w:hAnsi="TH SarabunIT๙" w:cs="TH SarabunIT๙"/>
                <w:spacing w:val="12"/>
                <w:cs/>
              </w:rPr>
              <w:t>ว่าด้วยการกำหนดมาตรฐานการควบคุม</w:t>
            </w:r>
            <w:r w:rsidRPr="00505BAF">
              <w:rPr>
                <w:rFonts w:ascii="TH SarabunIT๙" w:hAnsi="TH SarabunIT๙" w:cs="TH SarabunIT๙"/>
                <w:cs/>
              </w:rPr>
              <w:t xml:space="preserve">ภายใน  พ.ศ.๒๕๔๔  พบความเสี่ยงในภารกิจ </w:t>
            </w:r>
            <w:r w:rsidR="00AB1A24" w:rsidRPr="00505BAF">
              <w:rPr>
                <w:rFonts w:ascii="TH SarabunIT๙" w:hAnsi="TH SarabunIT๙" w:cs="TH SarabunIT๙"/>
                <w:cs/>
              </w:rPr>
              <w:t>๓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งาน </w:t>
            </w:r>
            <w:r w:rsidR="00E7315E" w:rsidRPr="00505BAF">
              <w:rPr>
                <w:rFonts w:ascii="TH SarabunIT๙" w:hAnsi="TH SarabunIT๙" w:cs="TH SarabunIT๙"/>
                <w:cs/>
              </w:rPr>
              <w:t xml:space="preserve">ซึ่งได้ทำแผนปรับปรุงแล้ว </w:t>
            </w:r>
            <w:r w:rsidRPr="00505BAF">
              <w:rPr>
                <w:rFonts w:ascii="TH SarabunIT๙" w:hAnsi="TH SarabunIT๙" w:cs="TH SarabunIT๙"/>
                <w:cs/>
              </w:rPr>
              <w:t xml:space="preserve">คือ </w:t>
            </w:r>
            <w:r w:rsidR="00E7315E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๑)งานบริหารงานทั่วไป</w:t>
            </w:r>
            <w:r w:rsidR="00881A26" w:rsidRPr="00505BAF">
              <w:rPr>
                <w:rFonts w:ascii="TH SarabunIT๙" w:hAnsi="TH SarabunIT๙" w:cs="TH SarabunIT๙"/>
                <w:cs/>
              </w:rPr>
              <w:t xml:space="preserve"> (</w:t>
            </w:r>
            <w:r w:rsidR="00881A26" w:rsidRPr="00505BAF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กิจกรรมการป้องกันและแก้ไขปัญหายาเสพติด</w:t>
            </w:r>
            <w:r w:rsidR="00881A26" w:rsidRPr="00505BAF">
              <w:rPr>
                <w:rFonts w:ascii="TH SarabunIT๙" w:hAnsi="TH SarabunIT๙" w:cs="TH SarabunIT๙"/>
                <w:sz w:val="28"/>
              </w:rPr>
              <w:t>,</w:t>
            </w:r>
            <w:r w:rsidR="00881A26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881A26" w:rsidRPr="00505BAF">
              <w:rPr>
                <w:rFonts w:ascii="TH SarabunIT๙" w:hAnsi="TH SarabunIT๙" w:cs="TH SarabunIT๙"/>
                <w:sz w:val="28"/>
                <w:cs/>
              </w:rPr>
              <w:t>กิจกรรมการป้องกันโรคไข้เลือดออก</w:t>
            </w:r>
            <w:r w:rsidR="0001135D" w:rsidRPr="00505BA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FC5397" w:rsidRPr="00505BA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1135D" w:rsidRPr="00505BAF">
              <w:rPr>
                <w:rFonts w:ascii="TH SarabunIT๙" w:hAnsi="TH SarabunIT๙" w:cs="TH SarabunIT๙"/>
                <w:cs/>
              </w:rPr>
              <w:t>กิจกรรมการประสานงานและการสื่อสารข้อมูลทางธุรการ</w:t>
            </w:r>
            <w:r w:rsidR="00E37A60" w:rsidRPr="00505BAF">
              <w:rPr>
                <w:rFonts w:ascii="TH SarabunIT๙" w:hAnsi="TH SarabunIT๙" w:cs="TH SarabunIT๙"/>
              </w:rPr>
              <w:t>,</w:t>
            </w:r>
            <w:r w:rsidR="00FC5397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E37A60" w:rsidRPr="00505BAF">
              <w:rPr>
                <w:rFonts w:ascii="TH SarabunIT๙" w:hAnsi="TH SarabunIT๙" w:cs="TH SarabunIT๙"/>
                <w:cs/>
              </w:rPr>
              <w:t xml:space="preserve">กิจกรรม </w:t>
            </w:r>
            <w:r w:rsidR="00E37A60" w:rsidRPr="00505BAF">
              <w:rPr>
                <w:rFonts w:ascii="TH SarabunIT๙" w:hAnsi="TH SarabunIT๙" w:cs="TH SarabunIT๙"/>
                <w:spacing w:val="-4"/>
                <w:cs/>
              </w:rPr>
              <w:t>การประกาศกำหนดเวลาการมาปฏิบัติราชการ</w:t>
            </w:r>
            <w:r w:rsidR="00881A26" w:rsidRPr="00505BAF">
              <w:rPr>
                <w:rFonts w:ascii="TH SarabunIT๙" w:hAnsi="TH SarabunIT๙" w:cs="TH SarabunIT๙"/>
                <w:cs/>
              </w:rPr>
              <w:t>)</w:t>
            </w:r>
            <w:r w:rsidR="00E7315E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881A26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๒)งานนโยบายและแผน (</w:t>
            </w:r>
            <w:r w:rsidR="00E7315E" w:rsidRPr="00505BAF">
              <w:rPr>
                <w:rFonts w:ascii="TH SarabunIT๙" w:hAnsi="TH SarabunIT๙" w:cs="TH SarabunIT๙"/>
                <w:sz w:val="28"/>
                <w:cs/>
              </w:rPr>
              <w:t>กิจกรรมการจัดประชาคมหมู่บ้านเพื่อจัดทำแผนพัฒนาท้องถิ่น</w:t>
            </w:r>
            <w:r w:rsidR="00FC5397" w:rsidRPr="00505BAF">
              <w:rPr>
                <w:rFonts w:ascii="TH SarabunIT๙" w:hAnsi="TH SarabunIT๙" w:cs="TH SarabunIT๙"/>
                <w:sz w:val="28"/>
                <w:cs/>
              </w:rPr>
              <w:t xml:space="preserve">, </w:t>
            </w:r>
            <w:r w:rsidR="00FC5397" w:rsidRPr="00505BAF">
              <w:rPr>
                <w:rFonts w:ascii="TH SarabunIT๙" w:hAnsi="TH SarabunIT๙" w:cs="TH SarabunIT๙"/>
                <w:cs/>
              </w:rPr>
              <w:t>กิจกรรมการตั้งข้อบัญญัติรายจ่ายประจำปีหมวดเงินเดือน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) </w:t>
            </w:r>
            <w:r w:rsidR="00FC5397" w:rsidRPr="00505BAF">
              <w:rPr>
                <w:rFonts w:ascii="TH SarabunIT๙" w:hAnsi="TH SarabunIT๙" w:cs="TH SarabunIT๙"/>
                <w:cs/>
              </w:rPr>
              <w:t xml:space="preserve"> ๓)งานกฎหมายและคดี (กิจกรรมการพัฒนาความรู้ให้แก่สมาชิกสภาท้องถิ่น)</w:t>
            </w:r>
          </w:p>
          <w:p w:rsidR="00881A26" w:rsidRPr="00505BAF" w:rsidRDefault="00881A26" w:rsidP="00B538FA">
            <w:pPr>
              <w:spacing w:line="252" w:lineRule="auto"/>
              <w:ind w:firstLine="720"/>
              <w:jc w:val="thaiDistribute"/>
              <w:rPr>
                <w:rFonts w:ascii="TH SarabunIT๙" w:hAnsi="TH SarabunIT๙" w:cs="TH SarabunIT๙"/>
              </w:rPr>
            </w:pPr>
          </w:p>
          <w:p w:rsidR="003A4CE6" w:rsidRPr="00505BAF" w:rsidRDefault="003A4CE6" w:rsidP="00881A26">
            <w:pPr>
              <w:spacing w:line="252" w:lineRule="auto"/>
              <w:ind w:firstLine="72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505BAF" w:rsidRPr="00505BAF" w:rsidTr="009903F5">
        <w:tc>
          <w:tcPr>
            <w:tcW w:w="2839" w:type="pct"/>
            <w:tcBorders>
              <w:bottom w:val="single" w:sz="4" w:space="0" w:color="auto"/>
            </w:tcBorders>
          </w:tcPr>
          <w:p w:rsidR="00920D53" w:rsidRPr="00505BAF" w:rsidRDefault="00920D53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920D53" w:rsidRPr="00505BAF" w:rsidRDefault="00920D53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920D53" w:rsidRPr="00505BAF" w:rsidRDefault="00920D53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ผลการประเมิน/ ข้อสรุป</w:t>
            </w:r>
          </w:p>
          <w:p w:rsidR="00920D53" w:rsidRPr="00505BAF" w:rsidRDefault="00920D53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1B3043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505BAF">
              <w:rPr>
                <w:rFonts w:ascii="TH SarabunIT๙" w:hAnsi="TH SarabunIT๙" w:cs="TH SarabunIT๙"/>
                <w:spacing w:val="-4"/>
                <w:cs/>
              </w:rPr>
              <w:t xml:space="preserve">หลักฐานที่จำเป็นทางไกลต้องใช้บริการของร้านรับ-ส่งเอกสารภายนอก </w:t>
            </w:r>
          </w:p>
          <w:p w:rsidR="00BF149A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      </w:t>
            </w:r>
            <w:r w:rsidR="006705E7"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(๑.๕) </w:t>
            </w:r>
            <w:r w:rsidR="009B042A"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กิจกรรมการพัฒนาความรู้ให้แก่สมาชิกสภาท้องถิ่น</w:t>
            </w:r>
            <w:r w:rsidR="00F40374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F40374"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“สภาพแวดล้อมภายนอก”</w:t>
            </w:r>
            <w:r w:rsidR="00BF149A" w:rsidRPr="00505BAF">
              <w:rPr>
                <w:rFonts w:ascii="TH SarabunIT๙" w:hAnsi="TH SarabunIT๙" w:cs="TH SarabunIT๙"/>
                <w:spacing w:val="-4"/>
                <w:cs/>
              </w:rPr>
              <w:t xml:space="preserve"> </w:t>
            </w:r>
            <w:r w:rsidR="00BF149A" w:rsidRPr="00505BAF">
              <w:rPr>
                <w:rFonts w:ascii="TH SarabunIT๙" w:hAnsi="TH SarabunIT๙" w:cs="TH SarabunIT๙"/>
                <w:cs/>
              </w:rPr>
              <w:t>หน่วยงานภายนอกมีการประชาสัมพันธ์เชิญชวนให้เข้ารับโครงการ</w:t>
            </w:r>
            <w:r w:rsidR="00083C9A" w:rsidRPr="00505BAF">
              <w:rPr>
                <w:rFonts w:ascii="TH SarabunIT๙" w:hAnsi="TH SarabunIT๙" w:cs="TH SarabunIT๙"/>
                <w:cs/>
              </w:rPr>
              <w:t>สัมมนา หรือการ</w:t>
            </w:r>
            <w:r w:rsidR="00BF149A" w:rsidRPr="00505BAF">
              <w:rPr>
                <w:rFonts w:ascii="TH SarabunIT๙" w:hAnsi="TH SarabunIT๙" w:cs="TH SarabunIT๙"/>
                <w:cs/>
              </w:rPr>
              <w:t>อบรม เพื่อให้ทางอปท.ได้มีการพัฒนาความรู้เพื่อเพิ่มศักยภาพ ประสิทธิภาพในการบริหารท้องถิ่น</w:t>
            </w:r>
          </w:p>
          <w:p w:rsidR="007C5A7A" w:rsidRPr="00505BAF" w:rsidRDefault="007C5A7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“สภาพแวดล้อมภายใน”</w:t>
            </w:r>
            <w:r w:rsidR="0017582F" w:rsidRPr="00505BAF">
              <w:rPr>
                <w:rFonts w:ascii="TH SarabunIT๙" w:hAnsi="TH SarabunIT๙" w:cs="TH SarabunIT๙"/>
                <w:cs/>
              </w:rPr>
              <w:t xml:space="preserve"> มีการจัดตั้งงบประมาณรายจ่ายในการอบรมสัมมนาของพนักงานส่วนตำบล พนักงานจ้าง คณะผู้บริหารและสมาชิกสภาฯ</w:t>
            </w:r>
            <w:r w:rsidR="00BF149A" w:rsidRPr="00505BAF">
              <w:rPr>
                <w:rFonts w:ascii="TH SarabunIT๙" w:hAnsi="TH SarabunIT๙" w:cs="TH SarabunIT๙"/>
                <w:cs/>
              </w:rPr>
              <w:t xml:space="preserve"> แต่สมาชิกสภาตำบลไม่ค่อยได้รับการฝึกอบรม การสัมมนา หรือทบทวนเรื่องที่เกี่ยวกับกฎ ระเบียบ ข้อบังคับของทางองค์กรปกครองส่วนท้องถิ่น</w:t>
            </w:r>
          </w:p>
          <w:p w:rsidR="00112766" w:rsidRPr="00505BAF" w:rsidRDefault="009F60FF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="00314E4B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(๑.๖) </w:t>
            </w:r>
            <w:r w:rsidR="009B042A"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กิจกรรมการตั้งข้อบัญญัติรายจ่ายประจำปีหมวดเงินเดือน</w:t>
            </w:r>
            <w:r w:rsidR="006E03B0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6E03B0" w:rsidRPr="00505BAF">
              <w:rPr>
                <w:rFonts w:ascii="TH SarabunIT๙" w:hAnsi="TH SarabunIT๙" w:cs="TH SarabunIT๙"/>
                <w:spacing w:val="-4"/>
                <w:cs/>
              </w:rPr>
              <w:t xml:space="preserve">วิเคราะห์จาก “สภาพแวดล้อมภายนอก” </w:t>
            </w:r>
            <w:r w:rsidR="006E03B0" w:rsidRPr="00505BAF">
              <w:rPr>
                <w:rFonts w:ascii="TH SarabunIT๙" w:hAnsi="TH SarabunIT๙" w:cs="TH SarabunIT๙"/>
                <w:cs/>
              </w:rPr>
              <w:t>พนักงานส่วนท้องถิ่นสามารถโอนย้ายได้ตลอดทั้งปีงบประมาณตามกรอบอัตรากำลังขององค์การบริหารส่วนตำบลได้กำหนดไว้</w:t>
            </w:r>
            <w:r w:rsidR="00CA536C" w:rsidRPr="00505BAF">
              <w:rPr>
                <w:rFonts w:ascii="TH SarabunIT๙" w:hAnsi="TH SarabunIT๙" w:cs="TH SarabunIT๙"/>
                <w:cs/>
              </w:rPr>
              <w:t xml:space="preserve">  </w:t>
            </w:r>
            <w:r w:rsidR="006E03B0"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“สภาพแวดล้อมภายใน”</w:t>
            </w:r>
            <w:r w:rsidR="006E03B0" w:rsidRPr="00505BAF">
              <w:rPr>
                <w:rFonts w:ascii="TH SarabunIT๙" w:hAnsi="TH SarabunIT๙" w:cs="TH SarabunIT๙"/>
                <w:cs/>
              </w:rPr>
              <w:t xml:space="preserve"> องค์การบริหารส่วนตำบลบ้านทาม ตั้งข้อบัญญัติฯ ในหมวดเงินเดือนค่าจ้าง ตามตำแหน่งที่ปฏิบัติงานอยู่จริงเท่านั้น </w:t>
            </w:r>
          </w:p>
          <w:p w:rsidR="001B3043" w:rsidRPr="00505BAF" w:rsidRDefault="009F60FF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="009B042A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(๑.๗) </w:t>
            </w:r>
            <w:r w:rsidR="009B042A"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กิจกรรมการประกาศกำหนดเวลาการมาปฏิบัติราชการ</w:t>
            </w:r>
            <w:r w:rsidR="00283279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283279" w:rsidRPr="00505BAF">
              <w:rPr>
                <w:rFonts w:ascii="TH SarabunIT๙" w:hAnsi="TH SarabunIT๙" w:cs="TH SarabunIT๙"/>
                <w:spacing w:val="-4"/>
                <w:cs/>
              </w:rPr>
              <w:t xml:space="preserve">วิเคราะห์จาก “สภาพแวดล้อมภายนอก” </w:t>
            </w:r>
            <w:r w:rsidR="004E48A2" w:rsidRPr="00505BAF">
              <w:rPr>
                <w:rFonts w:ascii="TH SarabunIT๙" w:hAnsi="TH SarabunIT๙" w:cs="TH SarabunIT๙"/>
                <w:cs/>
              </w:rPr>
              <w:t xml:space="preserve">สภาพท้องที่ของเขตตำบลบ้านทาม หรือสถานการณ์ที่อาจจะเกิดขึ้นได้ตลอดทั้งปี อาทิเช่น อุทกภัย วาตภัย อาจมีผลต่อการมาปฏิบัติราชการ และผลการปฏิบัติงาน หรือการลาต่างๆของข้าราชการและลูกจ้าง  </w:t>
            </w:r>
            <w:r w:rsidR="00283279" w:rsidRPr="00505BAF">
              <w:rPr>
                <w:rFonts w:ascii="TH SarabunIT๙" w:hAnsi="TH SarabunIT๙" w:cs="TH SarabunIT๙"/>
                <w:spacing w:val="-4"/>
                <w:cs/>
              </w:rPr>
              <w:t>วิเคราะห์จาก “สภาพแวดล้อมภายใน”</w:t>
            </w:r>
            <w:r w:rsidR="00283279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4E48A2" w:rsidRPr="00505BAF">
              <w:rPr>
                <w:rFonts w:ascii="TH SarabunIT๙" w:hAnsi="TH SarabunIT๙" w:cs="TH SarabunIT๙"/>
                <w:cs/>
              </w:rPr>
              <w:t>การกำหนดเวลาการมาปฏิบัติราชการ  จำนวนวันลา จำนวนครั้งการมาสายเพื่อประกอบการพิจารณาเลื่อนขั้นเงินเดือนสำหรับพนักงานส่วนตำบล ลูกจ้างประจำ และพนักงานจ้างไม่ได้กำหนดภารกิจหน้าที่แตกต่างกันตามมาตรฐานกำหนดตำแหน่ง และสภาพท้องที่หรือสถานการณ์ที่อาจจะเกิดขึ้นได้ตลอดทั้งปี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DA053F" w:rsidRPr="00505BAF" w:rsidRDefault="00DA053F" w:rsidP="00DA053F">
            <w:pPr>
              <w:jc w:val="thaiDistribute"/>
              <w:rPr>
                <w:rFonts w:ascii="TH SarabunIT๙" w:hAnsi="TH SarabunIT๙" w:cs="TH SarabunIT๙"/>
                <w:spacing w:val="-14"/>
              </w:rPr>
            </w:pPr>
          </w:p>
          <w:p w:rsidR="00351882" w:rsidRPr="00505BAF" w:rsidRDefault="00351882" w:rsidP="006E3DA7">
            <w:pPr>
              <w:ind w:left="81"/>
              <w:jc w:val="thaiDistribute"/>
              <w:rPr>
                <w:rFonts w:ascii="TH SarabunIT๙" w:hAnsi="TH SarabunIT๙" w:cs="TH SarabunIT๙"/>
                <w:cs/>
                <w:lang w:val="th-TH"/>
              </w:rPr>
            </w:pPr>
          </w:p>
        </w:tc>
      </w:tr>
      <w:tr w:rsidR="00505BAF" w:rsidRPr="00505BAF" w:rsidTr="009903F5">
        <w:tc>
          <w:tcPr>
            <w:tcW w:w="2839" w:type="pct"/>
            <w:tcBorders>
              <w:bottom w:val="single" w:sz="4" w:space="0" w:color="auto"/>
            </w:tcBorders>
          </w:tcPr>
          <w:p w:rsidR="00351882" w:rsidRPr="00505BAF" w:rsidRDefault="00351882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351882" w:rsidRPr="00505BAF" w:rsidRDefault="00351882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351882" w:rsidRPr="00505BAF" w:rsidRDefault="00351882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ผลการประเมิน/ ข้อสรุป</w:t>
            </w:r>
          </w:p>
          <w:p w:rsidR="00351882" w:rsidRPr="00505BAF" w:rsidRDefault="00351882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๒. 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การประเมินความเสี่ยง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(๒.๑) </w:t>
            </w:r>
            <w:r w:rsidRPr="00505BAF">
              <w:rPr>
                <w:rFonts w:ascii="TH SarabunIT๙" w:hAnsi="TH SarabunIT๙" w:cs="TH SarabunIT๙"/>
                <w:sz w:val="28"/>
                <w:u w:val="single"/>
                <w:cs/>
              </w:rPr>
              <w:t>กิจกรรมการป้องกันและแก้ไขปัญหายาเสพติด</w:t>
            </w:r>
            <w:r w:rsidRPr="00505BAF"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  <w:t xml:space="preserve">  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 xml:space="preserve">มีจุดอ่อน คือ </w:t>
            </w:r>
            <w:r w:rsidRPr="00505BAF">
              <w:rPr>
                <w:rFonts w:ascii="TH SarabunIT๙" w:hAnsi="TH SarabunIT๙" w:cs="TH SarabunIT๙"/>
                <w:spacing w:val="10"/>
                <w:sz w:val="28"/>
                <w:cs/>
              </w:rPr>
              <w:t>มีจำนวนผู้เสพและผู้ค้ายาเสพติดเพิ่มขึ้น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เนื่องจาก</w:t>
            </w:r>
            <w:r w:rsidRPr="00505BAF">
              <w:rPr>
                <w:rStyle w:val="a9"/>
                <w:rFonts w:ascii="TH SarabunIT๙" w:hAnsi="TH SarabunIT๙" w:cs="TH SarabunIT๙"/>
                <w:b w:val="0"/>
                <w:bCs w:val="0"/>
                <w:cs/>
              </w:rPr>
              <w:t>สภาพสังคมที่เป็นสื่อชักนำให้ใช้ยาเสพติด</w:t>
            </w:r>
            <w:r w:rsidRPr="00505BAF">
              <w:rPr>
                <w:rFonts w:ascii="TH SarabunIT๙" w:hAnsi="TH SarabunIT๙" w:cs="TH SarabunIT๙"/>
                <w:cs/>
              </w:rPr>
              <w:t xml:space="preserve"> ,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เยาวชนในกลุ่มที่ผู้ปกครองไม่มีเวลาดูแล, ผู้ปกครองของผู้ติดยา</w:t>
            </w:r>
            <w:r w:rsidRPr="00505BAF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พยายามปกปิดข้อมูล</w:t>
            </w: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, </w:t>
            </w:r>
            <w:r w:rsidRPr="00505BAF">
              <w:rPr>
                <w:rStyle w:val="a7"/>
                <w:rFonts w:ascii="TH SarabunIT๙" w:hAnsi="TH SarabunIT๙" w:cs="TH SarabunIT๙"/>
                <w:color w:val="auto"/>
                <w:spacing w:val="-4"/>
                <w:u w:val="none"/>
                <w:cs/>
              </w:rPr>
              <w:t>มาตรการป้องกัน</w:t>
            </w:r>
            <w:r w:rsidRPr="00505BAF">
              <w:rPr>
                <w:rStyle w:val="a7"/>
                <w:rFonts w:ascii="TH SarabunIT๙" w:hAnsi="TH SarabunIT๙" w:cs="TH SarabunIT๙"/>
                <w:color w:val="auto"/>
                <w:u w:val="none"/>
                <w:cs/>
              </w:rPr>
              <w:t>ปัญหายาเสพติด</w:t>
            </w:r>
            <w:r w:rsidRPr="00505BAF">
              <w:rPr>
                <w:rFonts w:ascii="TH SarabunIT๙" w:hAnsi="TH SarabunIT๙" w:cs="TH SarabunIT๙"/>
                <w:cs/>
              </w:rPr>
              <w:t>ยังไม่เพียงพอ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(๒.๒)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กิจกรรมการป้องกันโรคไข้เลือดออก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มีจุดอ่อน คือ มีแหล่งเพาะพันธ์ยุงลาย เกิดจากการที่ประชาชนไม่ให้</w:t>
            </w:r>
            <w:r w:rsidRPr="00505BAF">
              <w:rPr>
                <w:rFonts w:ascii="TH SarabunIT๙" w:hAnsi="TH SarabunIT๙" w:cs="TH SarabunIT๙"/>
                <w:spacing w:val="-16"/>
                <w:cs/>
              </w:rPr>
              <w:t>ความสำคัญ ขาดความรู้ ความตระหนัก</w:t>
            </w:r>
            <w:r w:rsidRPr="00505BAF">
              <w:rPr>
                <w:rFonts w:ascii="TH SarabunIT๙" w:hAnsi="TH SarabunIT๙" w:cs="TH SarabunIT๙"/>
                <w:cs/>
              </w:rPr>
              <w:t xml:space="preserve"> ไม่ได้ดูแลเอาใจใส่ ด้าน</w:t>
            </w:r>
            <w:r w:rsidRPr="00505BAF">
              <w:rPr>
                <w:rFonts w:ascii="TH SarabunIT๙" w:hAnsi="TH SarabunIT๙" w:cs="TH SarabunIT๙"/>
                <w:spacing w:val="4"/>
                <w:cs/>
              </w:rPr>
              <w:t>สภาพแวดล้อมบริเวณที่อยู่อาศัย และตำบลบ้านทามเป็น</w:t>
            </w:r>
            <w:r w:rsidRPr="00505BAF">
              <w:rPr>
                <w:rFonts w:ascii="TH SarabunIT๙" w:hAnsi="TH SarabunIT๙" w:cs="TH SarabunIT๙"/>
                <w:cs/>
              </w:rPr>
              <w:t>พื้นที่ลุ่มมีน้ำขังเอื้อต่อการเกิดโรคทำให้มีผู้ป่วยจากโรคไข้เลือดออกเพิ่มขึ้น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(๒.๓)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กิจกรรมการจัดประชาคมหมู่บ้านเพื่อจัดทำแผนพัฒนาท้องถิ่น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มีจุดอ่อน คือ ยังไม่สามารถ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ตอบสนอง</w:t>
            </w: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ประชาชนทุกด้าน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  ซึ่งมีการนำเสนอโครงการจำนวนมาก ซึ่ง </w:t>
            </w:r>
          </w:p>
          <w:p w:rsidR="006A15A1" w:rsidRPr="00505BAF" w:rsidRDefault="001B3043" w:rsidP="00CA536C">
            <w:pPr>
              <w:tabs>
                <w:tab w:val="left" w:pos="426"/>
              </w:tabs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505BAF">
              <w:rPr>
                <w:rFonts w:ascii="TH SarabunIT๙" w:hAnsi="TH SarabunIT๙" w:cs="TH SarabunIT๙"/>
                <w:cs/>
              </w:rPr>
              <w:t>การจัดทำแผนไม่สามารถนำโครงการทั้งหมดมาลงในแผนได้ทุกโครงการ</w:t>
            </w:r>
          </w:p>
          <w:p w:rsidR="00333725" w:rsidRPr="00505BAF" w:rsidRDefault="009B042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</w:t>
            </w:r>
            <w:r w:rsidR="005A5581" w:rsidRPr="00505BAF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.๔) </w:t>
            </w:r>
            <w:r w:rsidRPr="00505BA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กิจกรรมการประสานงาน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และการสื่อสารข้อมูลทางธุรการ</w:t>
            </w:r>
            <w:r w:rsidR="00F40374" w:rsidRPr="00505BAF">
              <w:rPr>
                <w:rFonts w:ascii="TH SarabunIT๙" w:hAnsi="TH SarabunIT๙" w:cs="TH SarabunIT๙"/>
                <w:cs/>
              </w:rPr>
              <w:t xml:space="preserve"> –การติดต่อสื่อสารไม่คล่องตัว เมื่อเกิดเหตุการณ์เร่งด่วนเกี่ยวกับการส่งเอกสารอาจไม่สามารถปฏิบัติงานได้ทันเวลา</w:t>
            </w:r>
            <w:r w:rsidR="0033003D" w:rsidRPr="00505BAF">
              <w:rPr>
                <w:rFonts w:ascii="TH SarabunIT๙" w:hAnsi="TH SarabunIT๙" w:cs="TH SarabunIT๙"/>
                <w:cs/>
              </w:rPr>
              <w:t xml:space="preserve"> การส่งหนังสือ</w:t>
            </w:r>
            <w:r w:rsidR="00F40374" w:rsidRPr="00505BAF">
              <w:rPr>
                <w:rFonts w:ascii="TH SarabunIT๙" w:hAnsi="TH SarabunIT๙" w:cs="TH SarabunIT๙"/>
                <w:cs/>
              </w:rPr>
              <w:t>เร่งด่วนด้วยตนเอง ทำให้ไม่เป็นการประหยัด</w:t>
            </w:r>
            <w:r w:rsidR="0033003D" w:rsidRPr="00505BAF">
              <w:rPr>
                <w:rFonts w:ascii="TH SarabunIT๙" w:hAnsi="TH SarabunIT๙" w:cs="TH SarabunIT๙"/>
                <w:cs/>
              </w:rPr>
              <w:t>เวลา</w:t>
            </w:r>
            <w:r w:rsidR="00F40374" w:rsidRPr="00505BAF">
              <w:rPr>
                <w:rFonts w:ascii="TH SarabunIT๙" w:hAnsi="TH SarabunIT๙" w:cs="TH SarabunIT๙"/>
                <w:cs/>
              </w:rPr>
              <w:t>และค่าเดินทาง</w:t>
            </w:r>
            <w:r w:rsidR="0033003D" w:rsidRPr="00505BAF">
              <w:rPr>
                <w:rFonts w:ascii="TH SarabunIT๙" w:hAnsi="TH SarabunIT๙" w:cs="TH SarabunIT๙"/>
                <w:cs/>
              </w:rPr>
              <w:t>อาจ</w:t>
            </w:r>
            <w:r w:rsidR="00F40374" w:rsidRPr="00505BAF">
              <w:rPr>
                <w:rFonts w:ascii="TH SarabunIT๙" w:hAnsi="TH SarabunIT๙" w:cs="TH SarabunIT๙"/>
                <w:cs/>
              </w:rPr>
              <w:t>เกิดการด้อยประสิทธิภาพทางด้านประสานงานและการสื่อสาร</w:t>
            </w:r>
          </w:p>
          <w:p w:rsidR="009B042A" w:rsidRPr="00505BAF" w:rsidRDefault="009B042A" w:rsidP="00CA536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(</w:t>
            </w:r>
            <w:r w:rsidR="005A5581"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๒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.๕)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กิจกรรมการพัฒนาความรู้ให้แก่สมาชิกสภาท้องถิ่น</w:t>
            </w:r>
            <w:r w:rsidR="007C5A7A" w:rsidRPr="00505BAF">
              <w:rPr>
                <w:rFonts w:ascii="TH SarabunIT๙" w:hAnsi="TH SarabunIT๙" w:cs="TH SarabunIT๙"/>
                <w:cs/>
              </w:rPr>
              <w:t xml:space="preserve"> -สมาชิกสภาทราบถึงระเบียบ กฎหมายต่างๆ แต่อาจยังไม่เข้าใจหรือยังไม่มีความชัดเจนในระเบียบ กฎหมายที่เกี่ยวข้องซึ่งมีหลายด้าน เช่น ด้านสภา ด้านการเงินการคลัง การงบประมาณ ซึ่งเป็นสิ่งสำคัญในการใช้เป็นเครื่องมือในการพัฒนาตำบล</w:t>
            </w:r>
          </w:p>
          <w:p w:rsidR="009B042A" w:rsidRPr="00505BAF" w:rsidRDefault="009B042A" w:rsidP="00333725">
            <w:pPr>
              <w:spacing w:line="269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DB664D" w:rsidRPr="00505BAF" w:rsidRDefault="00DB664D" w:rsidP="00185942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</w:tr>
      <w:tr w:rsidR="00505BAF" w:rsidRPr="00505BAF" w:rsidTr="00D54946">
        <w:tc>
          <w:tcPr>
            <w:tcW w:w="2839" w:type="pct"/>
            <w:tcBorders>
              <w:bottom w:val="single" w:sz="4" w:space="0" w:color="auto"/>
            </w:tcBorders>
          </w:tcPr>
          <w:p w:rsidR="002B766B" w:rsidRPr="00505BAF" w:rsidRDefault="002B766B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2B766B" w:rsidRPr="00505BAF" w:rsidRDefault="002B766B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2B766B" w:rsidRPr="00505BAF" w:rsidRDefault="002B766B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ผลการประเมิน/ ข้อสรุป</w:t>
            </w:r>
          </w:p>
          <w:p w:rsidR="002B766B" w:rsidRPr="00505BAF" w:rsidRDefault="002B766B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(๒.๖)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กิจกรรมการตั้งข้อบัญญัติรายจ่ายประจำปีหมวดเงินเดือน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มีจุดอ่อน คือ ตั้งข้อบัญญัติหมวดเงินเดือนค่าจ้างตามจำนวนบุคลากรที่มีอยู่จริง ไม่ตั้งตามกรอบในแผนอัตรากำลังสามปี จึงไม่เป็นไปตามแบบประเมินประสิทธิภาพขององค์กรปกครองส่วนท้องถิ่น และไม่เป็นไปตามหนังสือมท.๐๘๐๙.๒/ว๕๕ </w:t>
            </w:r>
            <w:proofErr w:type="spellStart"/>
            <w:r w:rsidRPr="00505BAF">
              <w:rPr>
                <w:rFonts w:ascii="TH SarabunIT๙" w:hAnsi="TH SarabunIT๙" w:cs="TH SarabunIT๙"/>
                <w:cs/>
              </w:rPr>
              <w:t>ลว</w:t>
            </w:r>
            <w:proofErr w:type="spellEnd"/>
            <w:r w:rsidRPr="00505BAF">
              <w:rPr>
                <w:rFonts w:ascii="TH SarabunIT๙" w:hAnsi="TH SarabunIT๙" w:cs="TH SarabunIT๙"/>
                <w:cs/>
              </w:rPr>
              <w:t>.๒๗ มิ.ย.๒๕๕๗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(๒.๗)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กิจกรรมการประกาศกำหนดเวลาการมาปฏิบัติราชการ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มีจุดอ่อน คือ การพิจารณาเลื่อนขั้นเงินเดือนไม่ได้คำนึงถึงภารกิจหน้าที่แตกต่างกันตามมาตรฐานกำหนดตำแหน่ง และสภาพท้องที่หรือสถานการณ์ที่อาจจะเกิดขึ้นได้ตลอดทั้งปีในการลาต่างๆของพนักงาน ซึ่งอาจทำให้เกิดความไม่ยุติธรรมในการพิจารณาเลื่อนขั้นเงินเดือน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6705E7" w:rsidRPr="00505BAF" w:rsidRDefault="006705E7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๓. 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กิจกรรมการควบคุม</w:t>
            </w:r>
          </w:p>
          <w:p w:rsidR="00F61C9B" w:rsidRPr="00505BAF" w:rsidRDefault="00471663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8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="006705E7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(๓.๑) </w:t>
            </w:r>
            <w:r w:rsidR="006705E7" w:rsidRPr="00505BAF">
              <w:rPr>
                <w:rFonts w:ascii="TH SarabunIT๙" w:hAnsi="TH SarabunIT๙" w:cs="TH SarabunIT๙"/>
                <w:u w:val="single"/>
                <w:cs/>
              </w:rPr>
              <w:t>กิจกรรมการป้องกันและแก้ไขปัญหายาเสพติ</w:t>
            </w:r>
            <w:r w:rsidR="00333725" w:rsidRPr="00505BAF">
              <w:rPr>
                <w:rFonts w:ascii="TH SarabunIT๙" w:hAnsi="TH SarabunIT๙" w:cs="TH SarabunIT๙"/>
                <w:u w:val="single"/>
                <w:cs/>
              </w:rPr>
              <w:t>ด</w:t>
            </w:r>
            <w:r w:rsidR="006705E7" w:rsidRPr="00505BAF">
              <w:rPr>
                <w:rFonts w:ascii="TH SarabunIT๙" w:hAnsi="TH SarabunIT๙" w:cs="TH SarabunIT๙"/>
                <w:spacing w:val="4"/>
                <w:cs/>
              </w:rPr>
              <w:t xml:space="preserve">กำหนดกิจกรรมควบคุมดังนี้ </w:t>
            </w:r>
            <w:r w:rsidR="006705E7" w:rsidRPr="00505BAF">
              <w:rPr>
                <w:rFonts w:ascii="TH SarabunIT๙" w:hAnsi="TH SarabunIT๙" w:cs="TH SarabunIT๙"/>
                <w:spacing w:val="4"/>
                <w:cs/>
                <w:lang w:val="th-TH"/>
              </w:rPr>
              <w:t>๑. จัดกิจกรรมรณรงค์และประชาสัมพันธ์ โดยขอความร่วมมือกับ สภ.ศรีมหาโพธิ ใน</w:t>
            </w:r>
            <w:r w:rsidR="006705E7" w:rsidRPr="00505BAF">
              <w:rPr>
                <w:rFonts w:ascii="TH SarabunIT๙" w:hAnsi="TH SarabunIT๙" w:cs="TH SarabunIT๙"/>
                <w:spacing w:val="8"/>
                <w:cs/>
                <w:lang w:val="th-TH"/>
              </w:rPr>
              <w:t>การออกตรวจร่วมกับเจ้าหน้าที่ปกครอง อปพร. ในการ</w:t>
            </w:r>
            <w:r w:rsidR="00F61C9B" w:rsidRPr="00505BAF">
              <w:rPr>
                <w:rFonts w:ascii="TH SarabunIT๙" w:hAnsi="TH SarabunIT๙" w:cs="TH SarabunIT๙"/>
                <w:spacing w:val="8"/>
                <w:cs/>
                <w:lang w:val="th-TH"/>
              </w:rPr>
              <w:t>ป้องกันปัญหายาเสพติดไม่ให้มีเพิ่มขึ้น</w:t>
            </w:r>
            <w:r w:rsidR="00333725" w:rsidRPr="00505BAF">
              <w:rPr>
                <w:rFonts w:ascii="TH SarabunIT๙" w:hAnsi="TH SarabunIT๙" w:cs="TH SarabunIT๙"/>
                <w:spacing w:val="8"/>
                <w:cs/>
                <w:lang w:val="th-TH"/>
              </w:rPr>
              <w:t xml:space="preserve">  </w:t>
            </w:r>
            <w:r w:rsidRPr="00505BAF">
              <w:rPr>
                <w:rFonts w:ascii="TH SarabunIT๙" w:hAnsi="TH SarabunIT๙" w:cs="TH SarabunIT๙"/>
                <w:spacing w:val="8"/>
                <w:cs/>
                <w:lang w:val="th-TH"/>
              </w:rPr>
              <w:t>๒.</w:t>
            </w:r>
            <w:r w:rsidR="00F61C9B" w:rsidRPr="00505BAF">
              <w:rPr>
                <w:rFonts w:ascii="TH SarabunIT๙" w:hAnsi="TH SarabunIT๙" w:cs="TH SarabunIT๙"/>
                <w:spacing w:val="8"/>
                <w:cs/>
                <w:lang w:val="th-TH"/>
              </w:rPr>
              <w:t>ประชาคม</w:t>
            </w:r>
            <w:r w:rsidR="00F61C9B" w:rsidRPr="00505BAF">
              <w:rPr>
                <w:rFonts w:ascii="TH SarabunIT๙" w:hAnsi="TH SarabunIT๙" w:cs="TH SarabunIT๙"/>
                <w:spacing w:val="4"/>
                <w:cs/>
                <w:lang w:val="th-TH"/>
              </w:rPr>
              <w:t>หมู่บ้านถึงกฎ ระเบียบหมู่บ้าน ให้บังคับใช้อย่างจริงจัง</w:t>
            </w:r>
            <w:r w:rsidR="00333725" w:rsidRPr="00505BAF">
              <w:rPr>
                <w:rFonts w:ascii="TH SarabunIT๙" w:hAnsi="TH SarabunIT๙" w:cs="TH SarabunIT๙"/>
                <w:spacing w:val="4"/>
                <w:cs/>
                <w:lang w:val="th-TH"/>
              </w:rPr>
              <w:t xml:space="preserve">  </w:t>
            </w:r>
            <w:r w:rsidR="00F61C9B" w:rsidRPr="00505BAF">
              <w:rPr>
                <w:rFonts w:ascii="TH SarabunIT๙" w:hAnsi="TH SarabunIT๙" w:cs="TH SarabunIT๙"/>
                <w:spacing w:val="4"/>
                <w:cs/>
              </w:rPr>
              <w:t>๓.</w:t>
            </w:r>
            <w:r w:rsidR="00F61C9B" w:rsidRPr="00505BAF">
              <w:rPr>
                <w:rFonts w:ascii="TH SarabunIT๙" w:hAnsi="TH SarabunIT๙" w:cs="TH SarabunIT๙"/>
                <w:cs/>
              </w:rPr>
              <w:t xml:space="preserve">  ประชาสัมพันธ์ให้ความรู้เกี่ยวกับโทษของยาเสพติด เช่นประชาสัมพันธ์เสียงตามสายและเอกสารแผ่นพับ</w:t>
            </w:r>
            <w:r w:rsidR="00333725" w:rsidRPr="00505BAF">
              <w:rPr>
                <w:rFonts w:ascii="TH SarabunIT๙" w:hAnsi="TH SarabunIT๙" w:cs="TH SarabunIT๙"/>
                <w:cs/>
              </w:rPr>
              <w:t xml:space="preserve">  </w:t>
            </w:r>
            <w:r w:rsidR="00F61C9B" w:rsidRPr="00505BAF">
              <w:rPr>
                <w:rFonts w:ascii="TH SarabunIT๙" w:hAnsi="TH SarabunIT๙" w:cs="TH SarabunIT๙"/>
                <w:cs/>
              </w:rPr>
              <w:t>๔. ให้ผู้นำชุมชนมีส่วนร่วมสอดส่องดูแล แจ้งเบาะแสเกี่ยวกับยาเสพติด</w:t>
            </w:r>
          </w:p>
          <w:p w:rsidR="00185942" w:rsidRPr="00505BAF" w:rsidRDefault="00F61C9B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(๓.๒)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กิจกรรมการป้องกันโรคไข้เลือดออก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</w:rPr>
              <w:t>กำหนดกิจกรรมควบคุมดังนี้</w:t>
            </w:r>
            <w:r w:rsidR="00F35A43" w:rsidRPr="00505BAF">
              <w:rPr>
                <w:rFonts w:ascii="TH SarabunIT๙" w:hAnsi="TH SarabunIT๙" w:cs="TH SarabunIT๙"/>
                <w:cs/>
              </w:rPr>
              <w:t xml:space="preserve">  </w:t>
            </w:r>
            <w:r w:rsidR="00F35A43" w:rsidRPr="00505BAF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มีการพ่นหมอกควัน หยอดทราย</w:t>
            </w:r>
            <w:proofErr w:type="spellStart"/>
            <w:r w:rsidRPr="00505BAF">
              <w:rPr>
                <w:rFonts w:ascii="TH SarabunIT๙" w:hAnsi="TH SarabunIT๙" w:cs="TH SarabunIT๙"/>
                <w:sz w:val="28"/>
                <w:cs/>
              </w:rPr>
              <w:t>อะ</w:t>
            </w:r>
            <w:proofErr w:type="spellEnd"/>
            <w:r w:rsidRPr="00505BAF">
              <w:rPr>
                <w:rFonts w:ascii="TH SarabunIT๙" w:hAnsi="TH SarabunIT๙" w:cs="TH SarabunIT๙"/>
                <w:sz w:val="28"/>
                <w:cs/>
              </w:rPr>
              <w:t xml:space="preserve">เบท </w:t>
            </w:r>
            <w:r w:rsidR="00F35A43" w:rsidRPr="00505BAF">
              <w:rPr>
                <w:rFonts w:ascii="TH SarabunIT๙" w:hAnsi="TH SarabunIT๙" w:cs="TH SarabunIT๙"/>
                <w:cs/>
              </w:rPr>
              <w:t xml:space="preserve">  </w:t>
            </w:r>
            <w:r w:rsidR="00F35A43" w:rsidRPr="00505BAF">
              <w:rPr>
                <w:rFonts w:ascii="TH SarabunIT๙" w:hAnsi="TH SarabunIT๙" w:cs="TH SarabunIT๙"/>
                <w:sz w:val="28"/>
                <w:cs/>
              </w:rPr>
              <w:t>๒.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 xml:space="preserve">การประชาสัมพันธ์โรคไข้เลือดออกเป็นประจำทุกปี </w:t>
            </w:r>
            <w:r w:rsidR="00F35A43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F35A43" w:rsidRPr="00505BAF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เมื่อได้รับรายงานพบผู้ป่วยโรคไข้เลือดออก อบต.บ้านทามได้ดำเนินการพ่นหมอกควันทันที</w:t>
            </w:r>
            <w:r w:rsidR="00D972D7" w:rsidRPr="00505BAF">
              <w:rPr>
                <w:rFonts w:ascii="TH SarabunIT๙" w:hAnsi="TH SarabunIT๙" w:cs="TH SarabunIT๙"/>
                <w:sz w:val="28"/>
                <w:cs/>
              </w:rPr>
              <w:t xml:space="preserve"> ที่บ้านผู้ป่วยและบริเวณในรัศมี ๕๐-๑๐๐ เมตร</w:t>
            </w:r>
            <w:r w:rsidRPr="00505BA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F35A43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F35A43" w:rsidRPr="00505BAF">
              <w:rPr>
                <w:rFonts w:ascii="TH SarabunIT๙" w:hAnsi="TH SarabunIT๙" w:cs="TH SarabunIT๙"/>
                <w:sz w:val="28"/>
                <w:cs/>
              </w:rPr>
              <w:t>๔.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มีแผนออกรณรงค์และควบคุมโรคไข้เลือดออกของหมู่บ้านทั้ง ๘ หมู่ ๓ เดือนต่อ ๑ ครั้ง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2B766B" w:rsidRPr="00505BAF" w:rsidRDefault="002B766B" w:rsidP="008F3256">
            <w:pPr>
              <w:ind w:left="85" w:right="90"/>
              <w:jc w:val="thaiDistribute"/>
              <w:rPr>
                <w:rFonts w:ascii="TH SarabunIT๙" w:hAnsi="TH SarabunIT๙" w:cs="TH SarabunIT๙"/>
                <w:spacing w:val="14"/>
                <w:cs/>
                <w:lang w:val="th-TH"/>
              </w:rPr>
            </w:pP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062212" w:rsidRPr="00505BAF" w:rsidRDefault="00062212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062212" w:rsidRPr="00505BAF" w:rsidRDefault="00062212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536B6A" w:rsidRPr="00505BAF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062212" w:rsidRPr="00505BAF" w:rsidRDefault="00062212" w:rsidP="00C1616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062212" w:rsidRPr="00505BAF" w:rsidRDefault="00062212" w:rsidP="00C16165">
            <w:pPr>
              <w:ind w:left="90"/>
              <w:jc w:val="center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="00536B6A" w:rsidRPr="00505BAF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  <w:tr w:rsidR="00505BAF" w:rsidRPr="00505BAF" w:rsidTr="00D54946">
        <w:tc>
          <w:tcPr>
            <w:tcW w:w="2839" w:type="pct"/>
            <w:tcBorders>
              <w:bottom w:val="single" w:sz="4" w:space="0" w:color="auto"/>
            </w:tcBorders>
          </w:tcPr>
          <w:p w:rsid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10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(๓.๓)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กิจกรรมการจัดประชาคมหมู่บ้านเพื่อจัดทำ</w:t>
            </w:r>
            <w:r w:rsidRPr="00505BAF">
              <w:rPr>
                <w:rFonts w:ascii="TH SarabunIT๙" w:hAnsi="TH SarabunIT๙" w:cs="TH SarabunIT๙"/>
                <w:b/>
                <w:bCs/>
                <w:spacing w:val="10"/>
                <w:sz w:val="28"/>
                <w:u w:val="single"/>
                <w:cs/>
              </w:rPr>
              <w:t>แผนพัฒนาท้องถิ่น</w:t>
            </w:r>
            <w:r w:rsidRPr="00505BAF">
              <w:rPr>
                <w:rFonts w:ascii="TH SarabunIT๙" w:hAnsi="TH SarabunIT๙" w:cs="TH SarabunIT๙"/>
                <w:b/>
                <w:bCs/>
                <w:spacing w:val="10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 xml:space="preserve">กำหนดกิจกรรมควบคุมดังนี้  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spacing w:val="10"/>
                <w:cs/>
              </w:rPr>
              <w:t>๑.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ประชาสัมพันธ์ให้ประชาชนได้รับทราบระเบียบฯ และการเข้ามามีส่วนร่วมในการประชาคมการจัดทำแผนพัฒนาท้องถิ่นอย่างทั่วถึง เพื่อผลประโยชน์ของประชาชนในพื้นที่  ๒.ชี้แจงให้ประชาชนทราบ เกี่ยวกับการจัดสรรงบประมาณ การให้จัดลำดับความสำคัญของโครงการโดยให้เน้นถึงปัญหาความเดือดร้อน และประโยชน์ของส่วนรวมเป็นหลักสำคัญ</w:t>
            </w:r>
          </w:p>
          <w:p w:rsidR="00CA536C" w:rsidRPr="00505BAF" w:rsidRDefault="00CA536C" w:rsidP="00CA536C">
            <w:pPr>
              <w:pStyle w:val="21"/>
              <w:spacing w:after="0" w:line="276" w:lineRule="auto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505BAF">
              <w:rPr>
                <w:rFonts w:ascii="TH SarabunIT๙" w:hAnsi="TH SarabunIT๙" w:cs="TH SarabunIT๙"/>
                <w:szCs w:val="32"/>
                <w:cs/>
              </w:rPr>
              <w:t>๓. นำโครงการที่ประชาชนในหมู่บ้านเสนอมาจัดลำดับความสำคัญโดยประชาชนเอง และนำโครงการที่เหลือไปลงในแผนปีต่อไป  ๔. โครงการที่หมู่บ้านสามารถดำเนินการได้เอง แนะนำให้เสนอในแผนแม่บทชุมชน</w:t>
            </w:r>
          </w:p>
          <w:p w:rsidR="00CA536C" w:rsidRPr="00505BAF" w:rsidRDefault="00CA536C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(๓.๔) </w:t>
            </w:r>
            <w:r w:rsidRPr="00505BA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กิจกรรมการประสานงาน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และการสื่อสารข้อมูลทางธุรการ</w:t>
            </w: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>กำหนดกิจกรรมควบคุมดังนี้ ตั้งงบประมาณในการ</w:t>
            </w:r>
            <w:r w:rsidRPr="00505BAF">
              <w:rPr>
                <w:rFonts w:ascii="TH SarabunIT๙" w:hAnsi="TH SarabunIT๙" w:cs="TH SarabunIT๙"/>
                <w:cs/>
              </w:rPr>
              <w:t>จัดซื้อเครื่องโทรสาร เพื่อใช้ในองค์กร เพื่อให้การดำเนินงานเป็นไปด้วยความรวดเร็วอย่างมีประสิทธิภาพ</w:t>
            </w:r>
          </w:p>
          <w:p w:rsidR="009B042A" w:rsidRPr="00505BAF" w:rsidRDefault="009B042A" w:rsidP="00CA536C">
            <w:pPr>
              <w:spacing w:line="276" w:lineRule="auto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CA536C"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     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(</w:t>
            </w:r>
            <w:r w:rsidR="00481695"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๓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.๕)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กิจกรรมการพัฒนาความรู้ให้แก่สมาชิกสภาท้องถิ่น</w:t>
            </w:r>
            <w:r w:rsidR="007C5A7A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7C5A7A" w:rsidRPr="00505BAF">
              <w:rPr>
                <w:rFonts w:ascii="TH SarabunIT๙" w:hAnsi="TH SarabunIT๙" w:cs="TH SarabunIT๙"/>
                <w:spacing w:val="10"/>
                <w:cs/>
              </w:rPr>
              <w:t>กำหนดกิจกรรมควบคุมดังนี้</w:t>
            </w:r>
            <w:r w:rsidR="007C5A7A" w:rsidRPr="00505BAF">
              <w:rPr>
                <w:rFonts w:ascii="TH SarabunIT๙" w:hAnsi="TH SarabunIT๙" w:cs="TH SarabunIT๙"/>
                <w:cs/>
              </w:rPr>
              <w:t xml:space="preserve"> มีการตั้งงบประมาณในการฝึกอบรม มีการจัดทำระเบียบฯ เกี่ยวข้องให้สมาชิกสภาท้องถิ่น มีการประชุมสภาท้องถิ่นกำหนดตามระเบียบข้อบังคับ</w:t>
            </w:r>
          </w:p>
          <w:p w:rsidR="009B042A" w:rsidRPr="00505BAF" w:rsidRDefault="009B042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</w:t>
            </w:r>
            <w:r w:rsidR="00481695" w:rsidRPr="00505BAF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.๖)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กิจกรรมการตั้งข้อบัญญัติรายจ่ายประจำปีหมวดเงินเดือน</w:t>
            </w:r>
            <w:r w:rsidR="005D5435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5D5435" w:rsidRPr="00505BAF">
              <w:rPr>
                <w:rFonts w:ascii="TH SarabunIT๙" w:hAnsi="TH SarabunIT๙" w:cs="TH SarabunIT๙"/>
                <w:spacing w:val="10"/>
                <w:cs/>
              </w:rPr>
              <w:t xml:space="preserve">กำหนดกิจกรรมควบคุมดังนี้ </w:t>
            </w:r>
            <w:r w:rsidR="005D5435" w:rsidRPr="00505BAF">
              <w:rPr>
                <w:rFonts w:ascii="TH SarabunIT๙" w:hAnsi="TH SarabunIT๙" w:cs="TH SarabunIT๙"/>
                <w:cs/>
              </w:rPr>
              <w:t>เจ้าหน้าที่งบประมาณจัดทำข้อบัญญัติรายจ่ายหมวดเงินเดือนให้ตรงตามกรอบแผนอัตรากำลังสามปี เพื่อรองรับการโอนย้ายพนักงานส่วนตำบลที่อาจจะมีการโอนย้ายเข้ามาในปีงบประมาณนั้นๆ</w:t>
            </w:r>
          </w:p>
          <w:p w:rsidR="006A15A1" w:rsidRPr="00505BAF" w:rsidRDefault="009B042A" w:rsidP="00CA536C">
            <w:pPr>
              <w:spacing w:line="276" w:lineRule="auto"/>
              <w:ind w:right="33"/>
              <w:jc w:val="thaiDistribute"/>
              <w:rPr>
                <w:rFonts w:ascii="TH SarabunIT๙" w:hAnsi="TH SarabunIT๙" w:cs="TH SarabunIT๙"/>
                <w:spacing w:val="10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</w:t>
            </w:r>
            <w:r w:rsidR="00481695" w:rsidRPr="00505BAF">
              <w:rPr>
                <w:rFonts w:ascii="TH SarabunIT๙" w:hAnsi="TH SarabunIT๙" w:cs="TH SarabunIT๙"/>
                <w:b/>
                <w:bCs/>
                <w:cs/>
              </w:rPr>
              <w:t>๓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.๗)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กิจกรรมการประกาศกำหนดเวลาการมาปฏิบัติราชการ</w:t>
            </w:r>
            <w:r w:rsidR="00634AD7"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="00634AD7" w:rsidRPr="00505BAF">
              <w:rPr>
                <w:rFonts w:ascii="TH SarabunIT๙" w:hAnsi="TH SarabunIT๙" w:cs="TH SarabunIT๙"/>
                <w:spacing w:val="10"/>
                <w:cs/>
              </w:rPr>
              <w:t>กำหนดกิจกรรมควบคุมดังนี้</w:t>
            </w:r>
            <w:r w:rsidR="00634AD7" w:rsidRPr="00505BAF">
              <w:rPr>
                <w:rFonts w:ascii="TH SarabunIT๙" w:hAnsi="TH SarabunIT๙" w:cs="TH SarabunIT๙"/>
                <w:cs/>
              </w:rPr>
              <w:t xml:space="preserve"> จัดทำประกาศกำหนดเวลาการมาปฏิบัติราชการฯ โดยกำหนดการพิจารณาจำนวนวันมาสาย โดยมีการวิเคราะห์ถึงลักษณะ</w:t>
            </w:r>
          </w:p>
        </w:tc>
        <w:tc>
          <w:tcPr>
            <w:tcW w:w="2161" w:type="pct"/>
            <w:tcBorders>
              <w:bottom w:val="single" w:sz="4" w:space="0" w:color="auto"/>
            </w:tcBorders>
          </w:tcPr>
          <w:p w:rsidR="000A3411" w:rsidRPr="00505BAF" w:rsidRDefault="000A3411" w:rsidP="00CF1E4F">
            <w:pPr>
              <w:ind w:left="90"/>
              <w:rPr>
                <w:rFonts w:ascii="TH SarabunIT๙" w:hAnsi="TH SarabunIT๙" w:cs="TH SarabunIT๙"/>
                <w:u w:val="single"/>
              </w:rPr>
            </w:pPr>
          </w:p>
          <w:p w:rsidR="002C1E6E" w:rsidRPr="00505BAF" w:rsidRDefault="002C1E6E" w:rsidP="002B766B">
            <w:pPr>
              <w:ind w:left="85" w:right="90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505BAF" w:rsidRPr="00505BAF" w:rsidTr="009903F5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191007" w:rsidRPr="00505BAF" w:rsidRDefault="00191007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191007" w:rsidRPr="00505BAF" w:rsidRDefault="00191007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191007" w:rsidRPr="00505BAF" w:rsidRDefault="00191007" w:rsidP="009903F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191007" w:rsidRPr="00505BAF" w:rsidRDefault="00191007" w:rsidP="009903F5">
            <w:pPr>
              <w:ind w:left="90"/>
              <w:jc w:val="center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D54946">
        <w:trPr>
          <w:trHeight w:val="888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CA536C">
            <w:pPr>
              <w:spacing w:line="276" w:lineRule="auto"/>
              <w:ind w:right="33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cs/>
              </w:rPr>
              <w:t>งานและสภาพท้องที่ , การพิจารณาเลื่อนขั้นเงินเดือน ได้นำผลการมาสายหรือการลามาประกอบการพิจารณาโดยคำนึงถึงลักษณะงานและสภาพท้องที่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๔. 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สารสนเทศและการสื่อสาร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4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Pr="00505BAF">
              <w:rPr>
                <w:rFonts w:ascii="TH SarabunIT๙" w:hAnsi="TH SarabunIT๙" w:cs="TH SarabunIT๙"/>
                <w:b/>
                <w:bCs/>
                <w:spacing w:val="4"/>
                <w:cs/>
              </w:rPr>
              <w:t xml:space="preserve"> (๔.๑)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  <w:r w:rsidRPr="00505BAF">
              <w:rPr>
                <w:rFonts w:ascii="TH SarabunIT๙" w:hAnsi="TH SarabunIT๙" w:cs="TH SarabunIT๙"/>
                <w:b/>
                <w:bCs/>
                <w:spacing w:val="4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pacing w:val="4"/>
                <w:cs/>
              </w:rPr>
              <w:t>–มีการส่งผู้ติดยาเสพติดเข้ารับการบำบัดโดยประสานงาน</w:t>
            </w:r>
            <w:r w:rsidRPr="00505BAF">
              <w:rPr>
                <w:rFonts w:ascii="TH SarabunIT๙" w:hAnsi="TH SarabunIT๙" w:cs="TH SarabunIT๙"/>
                <w:spacing w:val="16"/>
                <w:cs/>
              </w:rPr>
              <w:t>กับศูนย์ปฏิบัติการต่อสู้เพื่อเอาชนะยาเสพติดอำเภอศรีมหาโพธิ</w:t>
            </w:r>
            <w:r w:rsidRPr="00505BAF">
              <w:rPr>
                <w:rFonts w:ascii="TH SarabunIT๙" w:hAnsi="TH SarabunIT๙" w:cs="TH SarabunIT๙"/>
                <w:spacing w:val="4"/>
                <w:cs/>
              </w:rPr>
              <w:t xml:space="preserve">  -มีการประชาสัมพันธ์เกี่ยวกับยาเสพติด โดยการจัดกิจกรรม อบต.สัญจร –มีการให้บริการรับส่งผู้ป่วยไข้เลือดออกฉุกเฉินเพื่อส่งโรงพยาบาล –เผยแพร่ข้อมูลข่าวสารผ่านเสียงไร้สายของทาง อบต.บ้านทาม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10"/>
              </w:rPr>
            </w:pPr>
            <w:r w:rsidRPr="00505BAF">
              <w:rPr>
                <w:rFonts w:ascii="TH SarabunIT๙" w:hAnsi="TH SarabunIT๙" w:cs="TH SarabunIT๙"/>
                <w:spacing w:val="10"/>
                <w:cs/>
              </w:rPr>
              <w:t xml:space="preserve">     </w:t>
            </w:r>
            <w:r w:rsidRPr="00505BAF">
              <w:rPr>
                <w:rFonts w:ascii="TH SarabunIT๙" w:hAnsi="TH SarabunIT๙" w:cs="TH SarabunIT๙"/>
                <w:b/>
                <w:bCs/>
                <w:spacing w:val="10"/>
                <w:cs/>
              </w:rPr>
              <w:t xml:space="preserve"> (๔.๒) </w:t>
            </w:r>
            <w:r w:rsidRPr="00505BAF">
              <w:rPr>
                <w:rFonts w:ascii="TH SarabunIT๙" w:hAnsi="TH SarabunIT๙" w:cs="TH SarabunIT๙"/>
                <w:b/>
                <w:bCs/>
                <w:spacing w:val="14"/>
                <w:u w:val="single"/>
                <w:cs/>
              </w:rPr>
              <w:t>กิจกรรมการป้องกันโรคไข้เลือดออก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spacing w:val="10"/>
                <w:cs/>
              </w:rPr>
              <w:t xml:space="preserve">       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>-ประชาสัมพันธ์และออกรณรงค์ให้ประชาชนกำจัดแหล่ง</w:t>
            </w:r>
            <w:r w:rsidRPr="00505BAF">
              <w:rPr>
                <w:rFonts w:ascii="TH SarabunIT๙" w:hAnsi="TH SarabunIT๙" w:cs="TH SarabunIT๙"/>
                <w:spacing w:val="18"/>
                <w:cs/>
              </w:rPr>
              <w:t>เพาะพันธุ์ยุง โดยประสานงานร่วมกับโรงพยาบาลส่งเสริมสุขภาพตำบลบ้านทาม และผู้นำชุมชนทุก</w:t>
            </w:r>
            <w:r w:rsidRPr="00505BAF">
              <w:rPr>
                <w:rFonts w:ascii="TH SarabunIT๙" w:hAnsi="TH SarabunIT๙" w:cs="TH SarabunIT๙"/>
                <w:spacing w:val="10"/>
                <w:cs/>
              </w:rPr>
              <w:t>หมู่บ้าน -</w:t>
            </w:r>
            <w:r w:rsidRPr="00505BAF">
              <w:rPr>
                <w:rFonts w:ascii="TH SarabunIT๙" w:hAnsi="TH SarabunIT๙" w:cs="TH SarabunIT๙"/>
                <w:spacing w:val="10"/>
                <w:sz w:val="28"/>
                <w:cs/>
              </w:rPr>
              <w:t>มีแผนออกรณรงค์และควบคุมโรคไข้เลือดออกจากโรงพยาบาลส่งเสริมสุขภาพตำบลบ้านทาม โดยดำเนินการทุกหมู่บ้าน ทั้ง ๘ หมู่ ๓ เดือนต่อ ๑ ครั้ง</w:t>
            </w:r>
          </w:p>
          <w:p w:rsidR="00471663" w:rsidRPr="00505BAF" w:rsidRDefault="00471663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(๔.๓)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กิจกรรมการจัดประชาคมหมู่บ้านเพื่อจัดทำแผนพัฒนาท้องถิ่น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 xml:space="preserve"> - มีการจัดประชุมประชาคมในการจัดทำแผนพัฒนาฯ</w:t>
            </w:r>
            <w:r w:rsidRPr="00505BA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-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 xml:space="preserve"> มีการประชาสัมพันธ์ให้ประชาชนทราบและให้ความรู้ความเข้าใจ</w:t>
            </w:r>
            <w:r w:rsidRPr="00505BAF">
              <w:rPr>
                <w:rFonts w:ascii="TH SarabunIT๙" w:hAnsi="TH SarabunIT๙" w:cs="TH SarabunIT๙"/>
                <w:cs/>
              </w:rPr>
              <w:t>ในเรื่องการประชาคมทั้งด้านระเบียบฯ และการมีส่วนร่วมในการประชาคม เพื่อประโยชน์ในการพัฒนาของชุมชนได้อย่างทั่วถึง</w:t>
            </w:r>
          </w:p>
          <w:p w:rsidR="009B042A" w:rsidRPr="00505BAF" w:rsidRDefault="009B042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</w:t>
            </w:r>
            <w:r w:rsidR="00DA31A6" w:rsidRPr="00505BAF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.๔) </w:t>
            </w:r>
            <w:r w:rsidRPr="00505BA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กิจกรรมการประสานงาน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และการสื่อสารข้อมูลทางธุรการ</w:t>
            </w:r>
            <w:r w:rsidR="00C4263D" w:rsidRPr="00505BAF">
              <w:rPr>
                <w:rFonts w:ascii="TH SarabunIT๙" w:hAnsi="TH SarabunIT๙" w:cs="TH SarabunIT๙"/>
                <w:cs/>
              </w:rPr>
              <w:t xml:space="preserve"> –มีการใช้โทรศัพท์ในการติดต่อสื่อสารงานต่างๆ แต่การรับ-ส่งเอกสารเร่งด่วนต้องใช้วิธีการไปรับหนังสือด้วยตนเอง หรือการส่งเอกสารต้องไปขอใช้บริการที่อำเภอศรีมหาโพธิ หรือใช้บริการตามร้านรับ-ส่งเอกสาร</w:t>
            </w:r>
          </w:p>
          <w:p w:rsidR="001D2EF5" w:rsidRPr="00505BAF" w:rsidRDefault="009B042A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spacing w:val="2"/>
                <w:cs/>
                <w:lang w:val="th-TH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(</w:t>
            </w:r>
            <w:r w:rsidR="00DA31A6"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>๔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.๕)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กิจกรรมการพัฒนาความรู้ให้แก่สมาชิกสภา</w:t>
            </w:r>
            <w:r w:rsidRPr="00505BAF">
              <w:rPr>
                <w:rFonts w:ascii="TH SarabunIT๙" w:hAnsi="TH SarabunIT๙" w:cs="TH SarabunIT๙"/>
                <w:b/>
                <w:bCs/>
                <w:spacing w:val="-2"/>
                <w:u w:val="single"/>
                <w:cs/>
              </w:rPr>
              <w:t>ท้องถิ่น</w:t>
            </w:r>
            <w:r w:rsidR="007C5A7A" w:rsidRPr="00505BAF">
              <w:rPr>
                <w:rFonts w:ascii="TH SarabunIT๙" w:hAnsi="TH SarabunIT๙" w:cs="TH SarabunIT๙"/>
                <w:spacing w:val="-2"/>
                <w:cs/>
              </w:rPr>
              <w:t xml:space="preserve"> </w:t>
            </w:r>
            <w:r w:rsidR="00DA31A6" w:rsidRPr="00505BAF">
              <w:rPr>
                <w:rFonts w:ascii="TH SarabunIT๙" w:hAnsi="TH SarabunIT๙" w:cs="TH SarabunIT๙"/>
                <w:spacing w:val="-2"/>
                <w:cs/>
              </w:rPr>
              <w:t>–ในการประชุมสภาท้องถิ่น มีการหารือใน</w:t>
            </w:r>
            <w:r w:rsidR="00CA536C" w:rsidRPr="00505BAF">
              <w:rPr>
                <w:rFonts w:ascii="TH SarabunIT๙" w:hAnsi="TH SarabunIT๙" w:cs="TH SarabunIT๙"/>
                <w:spacing w:val="-2"/>
                <w:cs/>
              </w:rPr>
              <w:t>ข้อกำหนด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191007" w:rsidRPr="00505BAF" w:rsidRDefault="00191007" w:rsidP="00C16165">
            <w:pPr>
              <w:ind w:left="9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05BAF" w:rsidRPr="00505BAF" w:rsidTr="00D54946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4626F0" w:rsidRPr="00505BAF" w:rsidRDefault="004626F0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4626F0" w:rsidRPr="00505BAF" w:rsidRDefault="004626F0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4626F0" w:rsidRPr="00505BAF" w:rsidRDefault="004626F0" w:rsidP="00AE3F85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4626F0" w:rsidRPr="00505BAF" w:rsidRDefault="004626F0" w:rsidP="00AE3F85">
            <w:pPr>
              <w:ind w:left="90"/>
              <w:jc w:val="center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D54946">
        <w:trPr>
          <w:trHeight w:val="888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cs/>
              </w:rPr>
              <w:t>กฎหมาย รวมทั้งหนังสือสั่ง</w:t>
            </w:r>
            <w:proofErr w:type="spellStart"/>
            <w:r w:rsidRPr="00505BAF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505BAF">
              <w:rPr>
                <w:rFonts w:ascii="TH SarabunIT๙" w:hAnsi="TH SarabunIT๙" w:cs="TH SarabunIT๙"/>
                <w:cs/>
              </w:rPr>
              <w:t xml:space="preserve"> –ทางสำนักงานอบต.มีการประชาสัมพันธ์ข่าวสารและเรื่องที่เกี่ยวข้องกับระเบียบ ข้อกำหนด ทั้งที่ได้รับจากสำนักงานท้องถิ่นอำเภอ และที่ได้รับจากหน่วยงานอื่นๆ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(๔.๖)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กิจกรรมการตั้งข้อบัญญัติรายจ่ายประจำปีหมวดเงินเดือน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แจ้งผลการตรวจประเมินประสิทธิภาพขององค์กรปกครองส่วนท้องถิ่น และหนังสือมท.๐๘๐๙.๒/ว๕๕ </w:t>
            </w:r>
            <w:proofErr w:type="spellStart"/>
            <w:r w:rsidRPr="00505BAF">
              <w:rPr>
                <w:rFonts w:ascii="TH SarabunIT๙" w:hAnsi="TH SarabunIT๙" w:cs="TH SarabunIT๙"/>
                <w:cs/>
              </w:rPr>
              <w:t>ลว</w:t>
            </w:r>
            <w:proofErr w:type="spellEnd"/>
            <w:r w:rsidRPr="00505BAF">
              <w:rPr>
                <w:rFonts w:ascii="TH SarabunIT๙" w:hAnsi="TH SarabunIT๙" w:cs="TH SarabunIT๙"/>
                <w:cs/>
              </w:rPr>
              <w:t>.๒๗ มิ.ย.๒๕๕๗ ให้เจ้าหน้าที่งบประมาณดำเนินการตั้ง</w:t>
            </w:r>
            <w:r w:rsidRPr="00505BAF">
              <w:rPr>
                <w:rFonts w:ascii="TH SarabunIT๙" w:hAnsi="TH SarabunIT๙" w:cs="TH SarabunIT๙"/>
                <w:spacing w:val="4"/>
                <w:cs/>
              </w:rPr>
              <w:t>ข้อบัญญัติรายจ่ายในปีถัดไป ให้มีการจัดทำข้อบัญญัติรายจ่ายหมวดเงินเดือนให้ตรงตามกรอบแผนอัตรากำลังสามปี</w:t>
            </w:r>
          </w:p>
          <w:p w:rsidR="00505BAF" w:rsidRDefault="00CA536C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(๔.๗)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กิจกรรมการประกาศกำหนดเวลาการมาปฏิบัติราชการ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จัดทำประกาศองค์การบริหารส่วนตำบล</w:t>
            </w:r>
          </w:p>
          <w:p w:rsidR="00505BAF" w:rsidRDefault="00CA536C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cs/>
              </w:rPr>
              <w:t>บ้านทามเพื่อแจ้งให้พนักงานส่วนตำบลทุกคนทราบโดยทั่วกัน การลายื่นใบลาทุกประเภทตามลำดับชั้น โดยให้ผ่าน</w:t>
            </w:r>
          </w:p>
          <w:p w:rsidR="00CA536C" w:rsidRPr="00505BAF" w:rsidRDefault="00CA536C" w:rsidP="00CA536C">
            <w:pPr>
              <w:spacing w:line="276" w:lineRule="auto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cs/>
              </w:rPr>
              <w:t>การตรวจสอบวันลา และเสนอให้ผู้บังคับบัญชาอนุญาตตามลำดับชั้นต่อไป</w:t>
            </w:r>
          </w:p>
          <w:p w:rsidR="00CA536C" w:rsidRPr="00505BAF" w:rsidRDefault="00CA536C" w:rsidP="00CA536C">
            <w:pPr>
              <w:spacing w:line="276" w:lineRule="auto"/>
              <w:ind w:right="59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๕. 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การติดตามประเมินผล</w:t>
            </w:r>
          </w:p>
          <w:p w:rsidR="00CA536C" w:rsidRPr="00505BAF" w:rsidRDefault="00CA536C" w:rsidP="00CA536C">
            <w:pPr>
              <w:spacing w:line="276" w:lineRule="auto"/>
              <w:rPr>
                <w:rFonts w:ascii="TH SarabunIT๙" w:hAnsi="TH SarabunIT๙" w:cs="TH SarabunIT๙"/>
                <w:u w:val="single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(๕.๑)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กิจกรรมการป้องกันและแก้ไขปัญหายาเสพติด</w:t>
            </w:r>
          </w:p>
          <w:p w:rsidR="00505BAF" w:rsidRDefault="00CA536C" w:rsidP="00CA536C">
            <w:pPr>
              <w:tabs>
                <w:tab w:val="left" w:pos="510"/>
              </w:tabs>
              <w:spacing w:line="276" w:lineRule="auto"/>
              <w:ind w:right="59"/>
              <w:jc w:val="thaiDistribute"/>
              <w:rPr>
                <w:rFonts w:ascii="TH SarabunIT๙" w:hAnsi="TH SarabunIT๙" w:cs="TH SarabunIT๙"/>
                <w:spacing w:val="2"/>
                <w:lang w:val="th-TH"/>
              </w:rPr>
            </w:pPr>
            <w:r w:rsidRPr="00505BAF">
              <w:rPr>
                <w:rFonts w:ascii="TH SarabunIT๙" w:hAnsi="TH SarabunIT๙" w:cs="TH SarabunIT๙"/>
                <w:spacing w:val="2"/>
                <w:cs/>
              </w:rPr>
              <w:t xml:space="preserve">มีการควบคุมบรรลุวัตถุประสงค์ของการควบคุมภายในระดับหนึ่ง </w:t>
            </w:r>
            <w:r w:rsidRPr="00505BAF">
              <w:rPr>
                <w:rFonts w:ascii="TH SarabunIT๙" w:hAnsi="TH SarabunIT๙" w:cs="TH SarabunIT๙"/>
                <w:spacing w:val="2"/>
                <w:cs/>
                <w:lang w:val="th-TH"/>
              </w:rPr>
              <w:t xml:space="preserve">มีการติดตามประเมินผลอย่างต่อเนื่องโดย  </w:t>
            </w:r>
          </w:p>
          <w:p w:rsidR="00471663" w:rsidRPr="00505BAF" w:rsidRDefault="00CA536C" w:rsidP="00CA536C">
            <w:pPr>
              <w:tabs>
                <w:tab w:val="left" w:pos="510"/>
              </w:tabs>
              <w:spacing w:line="276" w:lineRule="auto"/>
              <w:ind w:right="59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505BAF">
              <w:rPr>
                <w:rFonts w:ascii="TH SarabunIT๙" w:hAnsi="TH SarabunIT๙" w:cs="TH SarabunIT๙"/>
                <w:spacing w:val="2"/>
                <w:cs/>
                <w:lang w:val="th-TH"/>
              </w:rPr>
              <w:t>๑. จัดกิจกรรมรณรงค์และประชาสัมพันธ์ โดยขอความร่วมมือกับ สภ.ศรีมหาโพธิ ในการออกตรวจร่วมกับเจ้าหน้าที่ปกครอง อปพร. ในการป้องกันปัญหายาเสพติดไม่ให้มีเพิ่มขึ้น</w:t>
            </w:r>
            <w:r w:rsidRPr="00505BAF">
              <w:rPr>
                <w:rFonts w:ascii="TH SarabunIT๙" w:hAnsi="TH SarabunIT๙" w:cs="TH SarabunIT๙"/>
                <w:spacing w:val="2"/>
                <w:cs/>
              </w:rPr>
              <w:t xml:space="preserve">   </w:t>
            </w:r>
            <w:r w:rsidRPr="00505BAF">
              <w:rPr>
                <w:rFonts w:ascii="TH SarabunIT๙" w:hAnsi="TH SarabunIT๙" w:cs="TH SarabunIT๙"/>
                <w:spacing w:val="2"/>
                <w:cs/>
                <w:lang w:val="th-TH"/>
              </w:rPr>
              <w:t>๒. ประชาคมหมู่บ้านถึงกฎ ระเบียบหมู่บ้าน ให้บังคับใช้อย่างจริงจัง</w:t>
            </w:r>
            <w:r w:rsidRPr="00505BAF">
              <w:rPr>
                <w:rFonts w:ascii="TH SarabunIT๙" w:hAnsi="TH SarabunIT๙" w:cs="TH SarabunIT๙"/>
                <w:spacing w:val="2"/>
                <w:cs/>
              </w:rPr>
              <w:t xml:space="preserve">   ๓. ประชาสัมพันธ์ให้ความรู้เกี่ยวกับ</w:t>
            </w:r>
            <w:r w:rsidR="00471663" w:rsidRPr="00505BAF">
              <w:rPr>
                <w:rFonts w:ascii="TH SarabunIT๙" w:hAnsi="TH SarabunIT๙" w:cs="TH SarabunIT๙"/>
                <w:spacing w:val="2"/>
                <w:cs/>
              </w:rPr>
              <w:t xml:space="preserve">โทษของยาเสพติด เช่นประชาสัมพันธ์เสียงตามสายและเอกสารแผ่นพับ  ๔. </w:t>
            </w:r>
            <w:r w:rsidR="00471663" w:rsidRPr="00505BAF">
              <w:rPr>
                <w:rFonts w:ascii="TH SarabunIT๙" w:hAnsi="TH SarabunIT๙" w:cs="TH SarabunIT๙"/>
                <w:spacing w:val="-4"/>
                <w:cs/>
              </w:rPr>
              <w:t>ผู้นำชุมชนมีส่วนร่วมสอดส่องดูแล แจ้งเบาะแส</w:t>
            </w:r>
            <w:r w:rsidR="00471663" w:rsidRPr="00505BAF">
              <w:rPr>
                <w:rFonts w:ascii="TH SarabunIT๙" w:hAnsi="TH SarabunIT๙" w:cs="TH SarabunIT๙"/>
                <w:cs/>
              </w:rPr>
              <w:t>เกี่ยวกับยาเสพติด</w:t>
            </w:r>
          </w:p>
          <w:p w:rsidR="00505BAF" w:rsidRDefault="00471663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pacing w:val="12"/>
                <w:sz w:val="24"/>
              </w:rPr>
            </w:pPr>
            <w:r w:rsidRPr="00505BAF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     (๕.๒) </w:t>
            </w:r>
            <w:r w:rsidRPr="00505BAF">
              <w:rPr>
                <w:rFonts w:ascii="TH SarabunIT๙" w:hAnsi="TH SarabunIT๙" w:cs="TH SarabunIT๙"/>
                <w:b/>
                <w:bCs/>
                <w:spacing w:val="12"/>
                <w:sz w:val="24"/>
                <w:u w:val="single"/>
                <w:cs/>
              </w:rPr>
              <w:t>กิจกรรมการป้องกันโรคไข้เลือดออก</w:t>
            </w:r>
            <w:r w:rsidRPr="00505BAF">
              <w:rPr>
                <w:rFonts w:ascii="TH SarabunIT๙" w:hAnsi="TH SarabunIT๙" w:cs="TH SarabunIT๙"/>
                <w:b/>
                <w:bCs/>
                <w:spacing w:val="12"/>
                <w:sz w:val="24"/>
                <w:cs/>
              </w:rPr>
              <w:t xml:space="preserve"> </w:t>
            </w:r>
          </w:p>
          <w:p w:rsidR="00265597" w:rsidRPr="00505BAF" w:rsidRDefault="00471663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 w:rsidRPr="00505BAF">
              <w:rPr>
                <w:rFonts w:ascii="TH SarabunIT๙" w:hAnsi="TH SarabunIT๙" w:cs="TH SarabunIT๙"/>
                <w:spacing w:val="12"/>
                <w:sz w:val="24"/>
                <w:cs/>
              </w:rPr>
              <w:t>มีการ</w:t>
            </w:r>
            <w:r w:rsidRPr="00505BAF">
              <w:rPr>
                <w:rFonts w:ascii="TH SarabunIT๙" w:hAnsi="TH SarabunIT๙" w:cs="TH SarabunIT๙"/>
                <w:sz w:val="24"/>
                <w:cs/>
              </w:rPr>
              <w:t>ควบคุมที่เพียงพอบรรลุวัตถุประสงค์</w:t>
            </w:r>
            <w:r w:rsidRPr="00505BA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sz w:val="24"/>
                <w:cs/>
              </w:rPr>
              <w:t>โดยประเมินผล</w:t>
            </w:r>
            <w:r w:rsidRPr="00505BAF">
              <w:rPr>
                <w:rFonts w:ascii="TH SarabunIT๙" w:hAnsi="TH SarabunIT๙" w:cs="TH SarabunIT๙"/>
                <w:sz w:val="24"/>
                <w:cs/>
              </w:rPr>
              <w:lastRenderedPageBreak/>
              <w:t>จากการ</w:t>
            </w:r>
            <w:r w:rsidR="00CA536C" w:rsidRPr="00505BAF">
              <w:rPr>
                <w:rFonts w:ascii="TH SarabunIT๙" w:hAnsi="TH SarabunIT๙" w:cs="TH SarabunIT๙"/>
                <w:u w:val="single"/>
                <w:cs/>
              </w:rPr>
              <w:t xml:space="preserve"> 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4626F0" w:rsidRPr="00505BAF" w:rsidRDefault="004626F0" w:rsidP="00C16165">
            <w:pPr>
              <w:ind w:left="9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05BAF" w:rsidRPr="00505BAF" w:rsidTr="0019747F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19747F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CA536C" w:rsidRPr="00505BAF" w:rsidRDefault="00CA536C" w:rsidP="0019747F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19747F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CA536C" w:rsidRPr="00505BAF" w:rsidRDefault="00CA536C" w:rsidP="0019747F">
            <w:pPr>
              <w:ind w:left="90"/>
              <w:jc w:val="center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505BAF" w:rsidRPr="00505BAF" w:rsidTr="0019747F">
        <w:trPr>
          <w:trHeight w:val="888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sz w:val="22"/>
                <w:cs/>
              </w:rPr>
              <w:t>สามารถลดจำนวนผู้ป่วยได้โดย  ๑)มีการพ่นหมอกควัน</w:t>
            </w:r>
            <w:r w:rsidRPr="00505BAF">
              <w:rPr>
                <w:rFonts w:ascii="TH SarabunIT๙" w:hAnsi="TH SarabunIT๙" w:cs="TH SarabunIT๙"/>
                <w:sz w:val="28"/>
                <w:cs/>
              </w:rPr>
              <w:t>หยอดทราย</w:t>
            </w:r>
            <w:proofErr w:type="spellStart"/>
            <w:r w:rsidRPr="00505BAF">
              <w:rPr>
                <w:rFonts w:ascii="TH SarabunIT๙" w:hAnsi="TH SarabunIT๙" w:cs="TH SarabunIT๙"/>
                <w:sz w:val="28"/>
                <w:cs/>
              </w:rPr>
              <w:t>อะ</w:t>
            </w:r>
            <w:proofErr w:type="spellEnd"/>
            <w:r w:rsidRPr="00505BAF">
              <w:rPr>
                <w:rFonts w:ascii="TH SarabunIT๙" w:hAnsi="TH SarabunIT๙" w:cs="TH SarabunIT๙"/>
                <w:sz w:val="28"/>
                <w:cs/>
              </w:rPr>
              <w:t>เบท  ๒)การประชาสัมพันธ์โรคไข้เลือดออกเป็นประจำทุกปี  ๓)เมื่อได้รับรายงานพบผู้ป่วยโรคไข้เลือดออก อบต.บ้านทามได้ดำเนินการพ่นหมอกควันทันที  ๔)มีแผนออกรณรงค์และควบคุมโรคไข้เลือดออกของหมู่บ้านทั้ง ๘ หมู่ ๓ เดือนต่อ ๑ ครั้ง</w:t>
            </w:r>
            <w:r w:rsidRPr="00505BAF">
              <w:rPr>
                <w:rFonts w:ascii="TH SarabunIT๙" w:hAnsi="TH SarabunIT๙" w:cs="TH SarabunIT๙"/>
                <w:cs/>
              </w:rPr>
              <w:t xml:space="preserve">  ๕)จำนวนการพบผู้ป่วยไข้เลือดออกในพื้นที่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(๕.๓) </w:t>
            </w:r>
            <w:r w:rsidRPr="00505BAF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กิจกรรมการจัดประชาคมหมู่บ้านเพื่อจัดทำแผนพัฒนาท้องถิ่น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 มีการควบคุมบรรลุวัตถุประสงค์ของการควบคุมภายในระดับหนึ่ง โดย ๑. มีการประชาสัมพันธ์ให้ประชาชนได้รับทราบระเบียบฯ และการ</w:t>
            </w:r>
            <w:r w:rsidRPr="00505BAF">
              <w:rPr>
                <w:rFonts w:ascii="TH SarabunIT๙" w:hAnsi="TH SarabunIT๙" w:cs="TH SarabunIT๙"/>
                <w:spacing w:val="-8"/>
                <w:cs/>
              </w:rPr>
              <w:t>เข้ามามีส่วนร่วมในการประชาคม</w:t>
            </w:r>
            <w:r w:rsidRPr="00505BAF">
              <w:rPr>
                <w:rFonts w:ascii="TH SarabunIT๙" w:hAnsi="TH SarabunIT๙" w:cs="TH SarabunIT๙"/>
                <w:cs/>
              </w:rPr>
              <w:t>การจัดทำแผนพัฒนาท้องถิ่น   ๒. นำโครงการที่ประชาชนในหมู่บ้านเสนอมาจัดลำดับความสำคัญโดยประชาชนเอง และนำโครงการที่เหลือไปลงในแผนปีต่อไป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u w:val="single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(๕.๔) </w:t>
            </w:r>
            <w:r w:rsidRPr="00505BAF">
              <w:rPr>
                <w:rFonts w:ascii="TH SarabunIT๙" w:hAnsi="TH SarabunIT๙" w:cs="TH SarabunIT๙"/>
                <w:b/>
                <w:bCs/>
                <w:spacing w:val="-6"/>
                <w:u w:val="single"/>
                <w:cs/>
              </w:rPr>
              <w:t>กิจกรรมการประสานงาน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และการสื่อสารข้อมูลทางธุรการ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มีการควบคุมที่เพียงพอบรรลุวัตถุประสงค์ โดยมีการดำเนินการจัดซื้อเครื่องโทรสารพร้อมติดตั้ง และเชื่อมต่อสายสัญญาณโทรศัพท์พร้อมใช้งานแล้ว เพื่อรับ-ส่งเอกสารเร่งด่วน, เอกสารจากภายนอกที่ระยะทางห่างไกลกัน หรือเอกสารที่ต้องการหลักฐานประกอบ</w:t>
            </w:r>
          </w:p>
          <w:p w:rsidR="00CA536C" w:rsidRPr="00505BAF" w:rsidRDefault="00CA536C" w:rsidP="00CA536C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</w:t>
            </w:r>
            <w:r w:rsidRPr="00505BAF">
              <w:rPr>
                <w:rFonts w:ascii="TH SarabunIT๙" w:hAnsi="TH SarabunIT๙" w:cs="TH SarabunIT๙"/>
                <w:b/>
                <w:bCs/>
                <w:spacing w:val="8"/>
                <w:cs/>
              </w:rPr>
              <w:t xml:space="preserve">(๕.๕)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กิจกรรมการพัฒนาความรู้ให้แก่สมาชิกสภาท้องถิ่น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</w:t>
            </w:r>
            <w:r w:rsidRPr="00505BAF">
              <w:rPr>
                <w:rFonts w:ascii="TH SarabunIT๙" w:hAnsi="TH SarabunIT๙" w:cs="TH SarabunIT๙"/>
                <w:cs/>
                <w:lang w:val="th-TH"/>
              </w:rPr>
              <w:t>อยู่ในระหว่างดำเนินการ</w:t>
            </w:r>
            <w:r w:rsidRPr="00505BAF">
              <w:rPr>
                <w:rFonts w:ascii="TH SarabunIT๙" w:hAnsi="TH SarabunIT๙" w:cs="TH SarabunIT๙"/>
                <w:cs/>
              </w:rPr>
              <w:t xml:space="preserve"> โดยมีการตั้งงบประมาณใน</w:t>
            </w:r>
            <w:r w:rsidRPr="00505BAF">
              <w:rPr>
                <w:rFonts w:ascii="TH SarabunIT๙" w:hAnsi="TH SarabunIT๙" w:cs="TH SarabunIT๙"/>
                <w:spacing w:val="6"/>
                <w:cs/>
              </w:rPr>
              <w:t>การฝึกอบรม มีการจัดทำระเบียบฯเกี่ยวข้องให้สมาชิกสภาท้องถิ่น มีการประชุมสภาท้องถิ่น และการประชุม</w:t>
            </w:r>
            <w:r w:rsidRPr="00505BAF">
              <w:rPr>
                <w:rFonts w:ascii="TH SarabunIT๙" w:hAnsi="TH SarabunIT๙" w:cs="TH SarabunIT๙"/>
                <w:cs/>
              </w:rPr>
              <w:t>ประจำเดือนของผู้บริหาร  กำนัน ผู้ใหญ่บ้าน และส่วนราชการ</w:t>
            </w:r>
            <w:proofErr w:type="spellStart"/>
            <w:r w:rsidRPr="00505BA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505BAF">
              <w:rPr>
                <w:rFonts w:ascii="TH SarabunIT๙" w:hAnsi="TH SarabunIT๙" w:cs="TH SarabunIT๙"/>
                <w:cs/>
              </w:rPr>
              <w:t>ในอบต.บ้านทาม</w:t>
            </w:r>
          </w:p>
          <w:p w:rsidR="00CA536C" w:rsidRPr="00505BAF" w:rsidRDefault="00CA536C" w:rsidP="006D0588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(๕.๖) </w:t>
            </w:r>
            <w:r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กิจกรรมการตั้งข้อบัญญัติรายจ่ายประจำปีหมวดเงินเดือน</w:t>
            </w:r>
            <w:r w:rsidRPr="00505BAF">
              <w:rPr>
                <w:rFonts w:ascii="TH SarabunIT๙" w:hAnsi="TH SarabunIT๙" w:cs="TH SarabunIT๙"/>
                <w:cs/>
              </w:rPr>
              <w:t xml:space="preserve"> มีการควบคุมที่เพียงพอบรรลุวัตถุประสงค์ โดยมีการตั้งข้อบัญญัติหมวดเงินเดือนค่าจ้างครบถ้วนเป็นไป</w:t>
            </w:r>
            <w:r w:rsidRPr="00505BAF">
              <w:rPr>
                <w:rFonts w:ascii="TH SarabunIT๙" w:hAnsi="TH SarabunIT๙" w:cs="TH SarabunIT๙"/>
                <w:cs/>
              </w:rPr>
              <w:lastRenderedPageBreak/>
              <w:t>ตามกรอบแผนอัตรากำลังสามปี</w:t>
            </w:r>
          </w:p>
          <w:p w:rsidR="00CA536C" w:rsidRPr="00505BAF" w:rsidRDefault="00CA536C" w:rsidP="0019747F">
            <w:pPr>
              <w:tabs>
                <w:tab w:val="left" w:pos="510"/>
              </w:tabs>
              <w:ind w:right="59"/>
              <w:jc w:val="thaiDistribute"/>
              <w:rPr>
                <w:rFonts w:ascii="TH SarabunIT๙" w:hAnsi="TH SarabunIT๙" w:cs="TH SarabunIT๙"/>
                <w:spacing w:val="2"/>
                <w:sz w:val="36"/>
                <w:szCs w:val="36"/>
                <w:cs/>
              </w:rPr>
            </w:pP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CA536C" w:rsidRPr="00505BAF" w:rsidRDefault="00CA536C" w:rsidP="0019747F">
            <w:pPr>
              <w:ind w:left="9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05BAF" w:rsidRPr="00505BAF" w:rsidTr="002A7CF0"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471663" w:rsidRPr="00505BAF" w:rsidRDefault="00471663" w:rsidP="002A7CF0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องค์ประกอบการควบคุมภายใน</w:t>
            </w:r>
          </w:p>
          <w:p w:rsidR="00471663" w:rsidRPr="00505BAF" w:rsidRDefault="00471663" w:rsidP="002A7CF0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471663" w:rsidRPr="00505BAF" w:rsidRDefault="00471663" w:rsidP="002A7CF0">
            <w:pPr>
              <w:ind w:left="9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ผลการประเมิน/ ข้อสรุป</w:t>
            </w:r>
          </w:p>
          <w:p w:rsidR="00471663" w:rsidRPr="00505BAF" w:rsidRDefault="00471663" w:rsidP="002A7CF0">
            <w:pPr>
              <w:ind w:left="90"/>
              <w:jc w:val="center"/>
              <w:rPr>
                <w:rFonts w:ascii="TH SarabunIT๙" w:hAnsi="TH SarabunIT๙" w:cs="TH SarabunIT๙"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</w:tc>
      </w:tr>
      <w:tr w:rsidR="00471663" w:rsidRPr="00505BAF" w:rsidTr="00D54946">
        <w:trPr>
          <w:trHeight w:val="888"/>
        </w:trPr>
        <w:tc>
          <w:tcPr>
            <w:tcW w:w="2839" w:type="pct"/>
            <w:tcBorders>
              <w:top w:val="single" w:sz="4" w:space="0" w:color="auto"/>
              <w:bottom w:val="single" w:sz="4" w:space="0" w:color="auto"/>
            </w:tcBorders>
          </w:tcPr>
          <w:p w:rsidR="006D0588" w:rsidRPr="00505BAF" w:rsidRDefault="00471663" w:rsidP="006D0588">
            <w:pPr>
              <w:spacing w:line="276" w:lineRule="auto"/>
              <w:ind w:right="33"/>
              <w:jc w:val="thaiDistribute"/>
              <w:rPr>
                <w:rFonts w:ascii="TH SarabunIT๙" w:hAnsi="TH SarabunIT๙" w:cs="TH SarabunIT๙"/>
                <w:cs/>
              </w:rPr>
            </w:pPr>
            <w:r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</w:t>
            </w:r>
            <w:r w:rsidR="006D0588" w:rsidRPr="00505BAF">
              <w:rPr>
                <w:rFonts w:ascii="TH SarabunIT๙" w:hAnsi="TH SarabunIT๙" w:cs="TH SarabunIT๙"/>
                <w:b/>
                <w:bCs/>
                <w:cs/>
              </w:rPr>
              <w:t xml:space="preserve">       (๕.๗) </w:t>
            </w:r>
            <w:r w:rsidR="006D0588" w:rsidRPr="00505BA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กิจกรรมการประกาศกำหนดเวลาการมาปฏิบัติราชการ</w:t>
            </w:r>
            <w:r w:rsidR="006D0588" w:rsidRPr="00505BAF">
              <w:rPr>
                <w:rFonts w:ascii="TH SarabunIT๙" w:hAnsi="TH SarabunIT๙" w:cs="TH SarabunIT๙"/>
                <w:cs/>
              </w:rPr>
              <w:t xml:space="preserve"> มีการควบคุมที่เพียงพอบรรลุวัตถุประสงค์ โดยมีการกำหนดจำนวนวันมาสายโดยมีการวิเคราะห์ถึงลักษณะงานและสภาพท้องที่ไว้ในประกาศอบต.เรื่องกำหนดเวลาการมาปฏิบัติราชการฯเพื่อใช้ในการพิจารณา และประกาศให้ข้าราชการและลูกจ้างรับทราบทุกคนแล้ว</w:t>
            </w:r>
          </w:p>
          <w:p w:rsidR="00471663" w:rsidRPr="00505BAF" w:rsidRDefault="00471663" w:rsidP="00471663">
            <w:pPr>
              <w:tabs>
                <w:tab w:val="left" w:pos="510"/>
              </w:tabs>
              <w:ind w:right="59"/>
              <w:jc w:val="thaiDistribute"/>
              <w:rPr>
                <w:rFonts w:ascii="TH SarabunIT๙" w:hAnsi="TH SarabunIT๙" w:cs="TH SarabunIT๙"/>
                <w:spacing w:val="2"/>
                <w:cs/>
              </w:rPr>
            </w:pPr>
          </w:p>
        </w:tc>
        <w:tc>
          <w:tcPr>
            <w:tcW w:w="2161" w:type="pct"/>
            <w:tcBorders>
              <w:top w:val="single" w:sz="4" w:space="0" w:color="auto"/>
              <w:bottom w:val="single" w:sz="4" w:space="0" w:color="auto"/>
            </w:tcBorders>
          </w:tcPr>
          <w:p w:rsidR="00471663" w:rsidRPr="00505BAF" w:rsidRDefault="00471663" w:rsidP="00C16165">
            <w:pPr>
              <w:ind w:left="9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E736B5" w:rsidRPr="00505BAF" w:rsidRDefault="00E736B5" w:rsidP="00804ACE">
      <w:pPr>
        <w:jc w:val="thaiDistribute"/>
        <w:rPr>
          <w:rFonts w:ascii="TH SarabunIT๙" w:hAnsi="TH SarabunIT๙" w:cs="TH SarabunIT๙"/>
          <w:b/>
          <w:bCs/>
        </w:rPr>
      </w:pPr>
    </w:p>
    <w:p w:rsidR="00F13068" w:rsidRPr="00505BAF" w:rsidRDefault="009F35A4" w:rsidP="00C16165">
      <w:pPr>
        <w:ind w:left="90"/>
        <w:jc w:val="thaiDistribute"/>
        <w:rPr>
          <w:rFonts w:ascii="TH SarabunIT๙" w:hAnsi="TH SarabunIT๙" w:cs="TH SarabunIT๙"/>
          <w:b/>
          <w:bCs/>
        </w:rPr>
      </w:pPr>
      <w:r w:rsidRPr="00505BAF">
        <w:rPr>
          <w:rFonts w:ascii="TH SarabunIT๙" w:hAnsi="TH SarabunIT๙" w:cs="TH SarabunIT๙"/>
          <w:b/>
          <w:bCs/>
          <w:cs/>
        </w:rPr>
        <w:t>สรุปผลการประเมิน</w:t>
      </w:r>
    </w:p>
    <w:p w:rsidR="00336306" w:rsidRPr="00505BAF" w:rsidRDefault="00336306" w:rsidP="007E0282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505BAF">
        <w:rPr>
          <w:rFonts w:ascii="TH SarabunIT๙" w:hAnsi="TH SarabunIT๙" w:cs="TH SarabunIT๙"/>
          <w:spacing w:val="10"/>
          <w:cs/>
        </w:rPr>
        <w:t>สำนักงานปลัดองค์การบริหารส่วนตำบลบ้านทามมีโครงสร้างการควบคุมภายในครบ ๕</w:t>
      </w:r>
      <w:r w:rsidRPr="00505BAF">
        <w:rPr>
          <w:rFonts w:ascii="TH SarabunIT๙" w:hAnsi="TH SarabunIT๙" w:cs="TH SarabunIT๙"/>
          <w:cs/>
        </w:rPr>
        <w:t xml:space="preserve">  องค์ประกอบ มีประสิทธิผลและเพียงพอที่จะทำให้การปฏิบัติงานประสบผลสำเร็จตามวัตถุประสงค์ </w:t>
      </w:r>
    </w:p>
    <w:p w:rsidR="00336306" w:rsidRPr="00505BAF" w:rsidRDefault="00336306" w:rsidP="0033630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F3672" w:rsidRPr="00505BAF" w:rsidRDefault="00336306" w:rsidP="0033630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505BAF">
        <w:rPr>
          <w:rFonts w:ascii="TH SarabunIT๙" w:hAnsi="TH SarabunIT๙" w:cs="TH SarabunIT๙"/>
          <w:cs/>
        </w:rPr>
        <w:t>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ยิ่งขึ้น จึงได้กำหนดวิธีการและแผนการปรับปรุงการควบคุมภายในที่เหมาะสมไว้แล้ว</w:t>
      </w:r>
    </w:p>
    <w:p w:rsidR="002867A7" w:rsidRPr="00505BAF" w:rsidRDefault="002867A7" w:rsidP="00F8357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B062BE" w:rsidRPr="00505BAF" w:rsidRDefault="00B062BE" w:rsidP="00F83575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1779AE" w:rsidRPr="00505BAF" w:rsidRDefault="001779AE" w:rsidP="004114C2">
      <w:pPr>
        <w:tabs>
          <w:tab w:val="left" w:pos="2835"/>
        </w:tabs>
        <w:ind w:left="90"/>
        <w:rPr>
          <w:rFonts w:ascii="TH SarabunIT๙" w:hAnsi="TH SarabunIT๙" w:cs="TH SarabunIT๙"/>
          <w:b/>
          <w:bCs/>
        </w:rPr>
      </w:pPr>
      <w:r w:rsidRPr="00505BAF">
        <w:rPr>
          <w:rFonts w:ascii="TH SarabunIT๙" w:hAnsi="TH SarabunIT๙" w:cs="TH SarabunIT๙"/>
          <w:b/>
          <w:bCs/>
          <w:cs/>
        </w:rPr>
        <w:t xml:space="preserve">    </w:t>
      </w:r>
      <w:r w:rsidRPr="00505BAF">
        <w:rPr>
          <w:rFonts w:ascii="TH SarabunIT๙" w:hAnsi="TH SarabunIT๙" w:cs="TH SarabunIT๙"/>
          <w:b/>
          <w:bCs/>
          <w:cs/>
        </w:rPr>
        <w:tab/>
        <w:t xml:space="preserve">ชื่อผู้รายงาน  </w:t>
      </w:r>
    </w:p>
    <w:p w:rsidR="001779AE" w:rsidRPr="00505BAF" w:rsidRDefault="001779AE" w:rsidP="004114C2">
      <w:pPr>
        <w:tabs>
          <w:tab w:val="left" w:pos="2835"/>
        </w:tabs>
        <w:ind w:left="3690" w:firstLine="630"/>
        <w:rPr>
          <w:rFonts w:ascii="TH SarabunIT๙" w:hAnsi="TH SarabunIT๙" w:cs="TH SarabunIT๙"/>
          <w:b/>
          <w:bCs/>
          <w:cs/>
        </w:rPr>
      </w:pPr>
      <w:r w:rsidRPr="00505BAF">
        <w:rPr>
          <w:rFonts w:ascii="TH SarabunIT๙" w:hAnsi="TH SarabunIT๙" w:cs="TH SarabunIT๙"/>
          <w:b/>
          <w:bCs/>
          <w:cs/>
        </w:rPr>
        <w:t xml:space="preserve">   </w:t>
      </w:r>
      <w:r w:rsidR="00024A9D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Pr="00505BAF">
        <w:rPr>
          <w:rFonts w:ascii="TH SarabunIT๙" w:hAnsi="TH SarabunIT๙" w:cs="TH SarabunIT๙"/>
          <w:cs/>
        </w:rPr>
        <w:t>(</w:t>
      </w:r>
      <w:r w:rsidR="007B790D" w:rsidRPr="00505BAF">
        <w:rPr>
          <w:rFonts w:ascii="TH SarabunIT๙" w:hAnsi="TH SarabunIT๙" w:cs="TH SarabunIT๙"/>
          <w:cs/>
        </w:rPr>
        <w:t xml:space="preserve"> </w:t>
      </w:r>
      <w:r w:rsidRPr="00505BAF">
        <w:rPr>
          <w:rFonts w:ascii="TH SarabunIT๙" w:hAnsi="TH SarabunIT๙" w:cs="TH SarabunIT๙"/>
          <w:cs/>
        </w:rPr>
        <w:t>นางธัญ</w:t>
      </w:r>
      <w:proofErr w:type="spellStart"/>
      <w:r w:rsidRPr="00505BAF">
        <w:rPr>
          <w:rFonts w:ascii="TH SarabunIT๙" w:hAnsi="TH SarabunIT๙" w:cs="TH SarabunIT๙"/>
          <w:cs/>
        </w:rPr>
        <w:t>ญ์</w:t>
      </w:r>
      <w:proofErr w:type="spellEnd"/>
      <w:r w:rsidRPr="00505BAF">
        <w:rPr>
          <w:rFonts w:ascii="TH SarabunIT๙" w:hAnsi="TH SarabunIT๙" w:cs="TH SarabunIT๙"/>
          <w:cs/>
        </w:rPr>
        <w:t>นรี   คล่องแคล่ว</w:t>
      </w:r>
      <w:r w:rsidR="007B790D" w:rsidRPr="00505BAF">
        <w:rPr>
          <w:rFonts w:ascii="TH SarabunIT๙" w:hAnsi="TH SarabunIT๙" w:cs="TH SarabunIT๙"/>
          <w:cs/>
        </w:rPr>
        <w:t xml:space="preserve"> </w:t>
      </w:r>
      <w:r w:rsidRPr="00505BAF">
        <w:rPr>
          <w:rFonts w:ascii="TH SarabunIT๙" w:hAnsi="TH SarabunIT๙" w:cs="TH SarabunIT๙"/>
          <w:cs/>
        </w:rPr>
        <w:t>)</w:t>
      </w:r>
    </w:p>
    <w:p w:rsidR="00AB6733" w:rsidRPr="00505BAF" w:rsidRDefault="00F54CE0" w:rsidP="004114C2">
      <w:pPr>
        <w:tabs>
          <w:tab w:val="left" w:pos="2835"/>
        </w:tabs>
        <w:ind w:left="90"/>
        <w:rPr>
          <w:rFonts w:ascii="TH SarabunIT๙" w:hAnsi="TH SarabunIT๙" w:cs="TH SarabunIT๙"/>
          <w:cs/>
        </w:rPr>
      </w:pPr>
      <w:r w:rsidRPr="00505BAF">
        <w:rPr>
          <w:rFonts w:ascii="TH SarabunIT๙" w:hAnsi="TH SarabunIT๙" w:cs="TH SarabunIT๙"/>
          <w:b/>
          <w:bCs/>
          <w:cs/>
        </w:rPr>
        <w:t xml:space="preserve">                             </w:t>
      </w:r>
      <w:r w:rsidR="00911C55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="00AB6733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="001D3CBD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="003D549A" w:rsidRPr="00505BAF">
        <w:rPr>
          <w:rFonts w:ascii="TH SarabunIT๙" w:hAnsi="TH SarabunIT๙" w:cs="TH SarabunIT๙"/>
          <w:b/>
          <w:bCs/>
          <w:cs/>
        </w:rPr>
        <w:t xml:space="preserve">   </w:t>
      </w:r>
      <w:r w:rsidR="001426B6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="0023581D" w:rsidRPr="00505BAF">
        <w:rPr>
          <w:rFonts w:ascii="TH SarabunIT๙" w:hAnsi="TH SarabunIT๙" w:cs="TH SarabunIT๙"/>
          <w:b/>
          <w:bCs/>
          <w:cs/>
        </w:rPr>
        <w:t xml:space="preserve"> </w:t>
      </w:r>
      <w:r w:rsidR="004114C2" w:rsidRPr="00505BAF">
        <w:rPr>
          <w:rFonts w:ascii="TH SarabunIT๙" w:hAnsi="TH SarabunIT๙" w:cs="TH SarabunIT๙"/>
          <w:b/>
          <w:bCs/>
          <w:cs/>
        </w:rPr>
        <w:tab/>
      </w:r>
      <w:r w:rsidR="001426B6" w:rsidRPr="00505BAF">
        <w:rPr>
          <w:rFonts w:ascii="TH SarabunIT๙" w:hAnsi="TH SarabunIT๙" w:cs="TH SarabunIT๙"/>
          <w:b/>
          <w:bCs/>
          <w:cs/>
        </w:rPr>
        <w:t>ตำแหน่ง</w:t>
      </w:r>
      <w:r w:rsidR="001D3CBD" w:rsidRPr="00505BAF">
        <w:rPr>
          <w:rFonts w:ascii="TH SarabunIT๙" w:hAnsi="TH SarabunIT๙" w:cs="TH SarabunIT๙"/>
          <w:b/>
          <w:bCs/>
          <w:cs/>
        </w:rPr>
        <w:t xml:space="preserve">  </w:t>
      </w:r>
      <w:r w:rsidR="001D3CBD" w:rsidRPr="00505BAF">
        <w:rPr>
          <w:rFonts w:ascii="TH SarabunIT๙" w:hAnsi="TH SarabunIT๙" w:cs="TH SarabunIT๙"/>
          <w:cs/>
        </w:rPr>
        <w:t>หัวหน้าสำนัก</w:t>
      </w:r>
      <w:r w:rsidR="001779AE" w:rsidRPr="00505BAF">
        <w:rPr>
          <w:rFonts w:ascii="TH SarabunIT๙" w:hAnsi="TH SarabunIT๙" w:cs="TH SarabunIT๙"/>
          <w:cs/>
        </w:rPr>
        <w:t>ปลัด</w:t>
      </w:r>
      <w:r w:rsidR="001D3CBD" w:rsidRPr="00505BAF">
        <w:rPr>
          <w:rFonts w:ascii="TH SarabunIT๙" w:hAnsi="TH SarabunIT๙" w:cs="TH SarabunIT๙"/>
          <w:cs/>
        </w:rPr>
        <w:t xml:space="preserve"> </w:t>
      </w:r>
      <w:r w:rsidR="00792CEA" w:rsidRPr="00505BAF">
        <w:rPr>
          <w:rFonts w:ascii="TH SarabunIT๙" w:hAnsi="TH SarabunIT๙" w:cs="TH SarabunIT๙"/>
          <w:cs/>
        </w:rPr>
        <w:t>องค์การ</w:t>
      </w:r>
      <w:bookmarkStart w:id="0" w:name="_GoBack"/>
      <w:bookmarkEnd w:id="0"/>
      <w:r w:rsidR="00792CEA" w:rsidRPr="00505BAF">
        <w:rPr>
          <w:rFonts w:ascii="TH SarabunIT๙" w:hAnsi="TH SarabunIT๙" w:cs="TH SarabunIT๙"/>
          <w:cs/>
        </w:rPr>
        <w:t>บริหารส่วนตำบล</w:t>
      </w:r>
      <w:r w:rsidR="005944B2" w:rsidRPr="00505BAF">
        <w:rPr>
          <w:rFonts w:ascii="TH SarabunIT๙" w:hAnsi="TH SarabunIT๙" w:cs="TH SarabunIT๙"/>
          <w:cs/>
        </w:rPr>
        <w:t>บ้านทาม</w:t>
      </w:r>
    </w:p>
    <w:p w:rsidR="0072137E" w:rsidRPr="00505BAF" w:rsidRDefault="00AB6733" w:rsidP="004114C2">
      <w:pPr>
        <w:tabs>
          <w:tab w:val="left" w:pos="2835"/>
        </w:tabs>
        <w:ind w:left="90"/>
        <w:rPr>
          <w:rFonts w:ascii="TH SarabunIT๙" w:hAnsi="TH SarabunIT๙" w:cs="TH SarabunIT๙"/>
        </w:rPr>
      </w:pPr>
      <w:r w:rsidRPr="00505BAF">
        <w:rPr>
          <w:rFonts w:ascii="TH SarabunIT๙" w:hAnsi="TH SarabunIT๙" w:cs="TH SarabunIT๙"/>
          <w:cs/>
        </w:rPr>
        <w:t xml:space="preserve">                                      </w:t>
      </w:r>
      <w:r w:rsidR="004114C2" w:rsidRPr="00505BAF">
        <w:rPr>
          <w:rFonts w:ascii="TH SarabunIT๙" w:hAnsi="TH SarabunIT๙" w:cs="TH SarabunIT๙"/>
          <w:b/>
          <w:bCs/>
          <w:cs/>
        </w:rPr>
        <w:tab/>
      </w:r>
      <w:r w:rsidR="001426B6" w:rsidRPr="00505BAF">
        <w:rPr>
          <w:rFonts w:ascii="TH SarabunIT๙" w:hAnsi="TH SarabunIT๙" w:cs="TH SarabunIT๙"/>
          <w:b/>
          <w:bCs/>
          <w:cs/>
        </w:rPr>
        <w:t>วันที่</w:t>
      </w:r>
      <w:r w:rsidR="00733147" w:rsidRPr="00505BAF">
        <w:rPr>
          <w:rFonts w:ascii="TH SarabunIT๙" w:hAnsi="TH SarabunIT๙" w:cs="TH SarabunIT๙"/>
          <w:cs/>
        </w:rPr>
        <w:t xml:space="preserve">  </w:t>
      </w:r>
      <w:r w:rsidR="00024A9D" w:rsidRPr="00505BAF">
        <w:rPr>
          <w:rFonts w:ascii="TH SarabunIT๙" w:hAnsi="TH SarabunIT๙" w:cs="TH SarabunIT๙"/>
          <w:cs/>
        </w:rPr>
        <w:t xml:space="preserve">               </w:t>
      </w:r>
      <w:r w:rsidR="00B062BE" w:rsidRPr="00505BAF">
        <w:rPr>
          <w:rFonts w:ascii="TH SarabunIT๙" w:hAnsi="TH SarabunIT๙" w:cs="TH SarabunIT๙"/>
          <w:cs/>
        </w:rPr>
        <w:t>๑๕</w:t>
      </w:r>
      <w:r w:rsidR="007C0A9D" w:rsidRPr="00505BAF">
        <w:rPr>
          <w:rFonts w:ascii="TH SarabunIT๙" w:hAnsi="TH SarabunIT๙" w:cs="TH SarabunIT๙"/>
          <w:cs/>
        </w:rPr>
        <w:t xml:space="preserve">  </w:t>
      </w:r>
      <w:r w:rsidR="007C0A9D" w:rsidRPr="00505BAF">
        <w:rPr>
          <w:rFonts w:ascii="TH SarabunIT๙" w:hAnsi="TH SarabunIT๙" w:cs="TH SarabunIT๙"/>
          <w:b/>
          <w:bCs/>
          <w:cs/>
        </w:rPr>
        <w:t>เดือน</w:t>
      </w:r>
      <w:r w:rsidR="007C0A9D" w:rsidRPr="00505BAF">
        <w:rPr>
          <w:rFonts w:ascii="TH SarabunIT๙" w:hAnsi="TH SarabunIT๙" w:cs="TH SarabunIT๙"/>
          <w:cs/>
        </w:rPr>
        <w:t xml:space="preserve">  สิงหาคม  </w:t>
      </w:r>
      <w:r w:rsidR="007C0A9D" w:rsidRPr="00505BAF">
        <w:rPr>
          <w:rFonts w:ascii="TH SarabunIT๙" w:hAnsi="TH SarabunIT๙" w:cs="TH SarabunIT๙"/>
          <w:b/>
          <w:bCs/>
          <w:cs/>
        </w:rPr>
        <w:t>พ.ศ.</w:t>
      </w:r>
      <w:r w:rsidR="007C0A9D" w:rsidRPr="00505BAF">
        <w:rPr>
          <w:rFonts w:ascii="TH SarabunIT๙" w:hAnsi="TH SarabunIT๙" w:cs="TH SarabunIT๙"/>
          <w:cs/>
        </w:rPr>
        <w:t xml:space="preserve">  </w:t>
      </w:r>
      <w:r w:rsidR="00D245E7" w:rsidRPr="00505BAF">
        <w:rPr>
          <w:rFonts w:ascii="TH SarabunIT๙" w:hAnsi="TH SarabunIT๙" w:cs="TH SarabunIT๙"/>
          <w:cs/>
        </w:rPr>
        <w:t>๒๕60</w:t>
      </w:r>
    </w:p>
    <w:sectPr w:rsidR="0072137E" w:rsidRPr="00505BAF" w:rsidSect="00124858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985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97" w:rsidRDefault="00154B97">
      <w:r>
        <w:separator/>
      </w:r>
    </w:p>
  </w:endnote>
  <w:endnote w:type="continuationSeparator" w:id="0">
    <w:p w:rsidR="00154B97" w:rsidRDefault="001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68" w:rsidRDefault="00F75F1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0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068" w:rsidRDefault="00F1306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68" w:rsidRDefault="00F130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97" w:rsidRDefault="00154B97">
      <w:r>
        <w:separator/>
      </w:r>
    </w:p>
  </w:footnote>
  <w:footnote w:type="continuationSeparator" w:id="0">
    <w:p w:rsidR="00154B97" w:rsidRDefault="0015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68" w:rsidRDefault="00F75F1F" w:rsidP="00232F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30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068" w:rsidRDefault="00F130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F1" w:rsidRPr="00A363AB" w:rsidRDefault="00296CF1" w:rsidP="00124858">
    <w:pPr>
      <w:framePr w:w="1536" w:wrap="around" w:vAnchor="text" w:hAnchor="page" w:x="9366" w:y="72"/>
      <w:ind w:right="360"/>
      <w:jc w:val="right"/>
      <w:rPr>
        <w:rFonts w:ascii="TH SarabunPSK" w:hAnsi="TH SarabunPSK" w:cs="TH SarabunPSK"/>
        <w:b/>
        <w:bCs/>
        <w:sz w:val="36"/>
        <w:szCs w:val="36"/>
        <w:cs/>
      </w:rPr>
    </w:pPr>
    <w:r w:rsidRPr="00A363AB">
      <w:rPr>
        <w:rFonts w:ascii="TH SarabunPSK" w:hAnsi="TH SarabunPSK" w:cs="TH SarabunPSK"/>
        <w:b/>
        <w:bCs/>
        <w:sz w:val="36"/>
        <w:szCs w:val="36"/>
        <w:cs/>
      </w:rPr>
      <w:t xml:space="preserve">แบบ </w:t>
    </w:r>
    <w:proofErr w:type="spellStart"/>
    <w:r w:rsidRPr="00A363AB">
      <w:rPr>
        <w:rFonts w:ascii="TH SarabunPSK" w:hAnsi="TH SarabunPSK" w:cs="TH SarabunPSK"/>
        <w:b/>
        <w:bCs/>
        <w:sz w:val="36"/>
        <w:szCs w:val="36"/>
        <w:cs/>
      </w:rPr>
      <w:t>ปย</w:t>
    </w:r>
    <w:proofErr w:type="spellEnd"/>
    <w:r w:rsidRPr="00A363AB">
      <w:rPr>
        <w:rFonts w:ascii="TH SarabunPSK" w:hAnsi="TH SarabunPSK" w:cs="TH SarabunPSK"/>
        <w:b/>
        <w:bCs/>
        <w:sz w:val="36"/>
        <w:szCs w:val="36"/>
        <w:cs/>
      </w:rPr>
      <w:t>.</w:t>
    </w:r>
    <w:r w:rsidR="00767DA5">
      <w:rPr>
        <w:rFonts w:ascii="TH SarabunPSK" w:hAnsi="TH SarabunPSK" w:cs="TH SarabunPSK" w:hint="cs"/>
        <w:b/>
        <w:bCs/>
        <w:sz w:val="36"/>
        <w:szCs w:val="36"/>
        <w:cs/>
      </w:rPr>
      <w:t>๑</w:t>
    </w:r>
  </w:p>
  <w:p w:rsidR="00F13068" w:rsidRPr="00124858" w:rsidRDefault="00F1306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CE8"/>
    <w:multiLevelType w:val="multilevel"/>
    <w:tmpl w:val="01B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3997"/>
    <w:multiLevelType w:val="multilevel"/>
    <w:tmpl w:val="0A80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3624D"/>
    <w:multiLevelType w:val="multilevel"/>
    <w:tmpl w:val="2F4A772C"/>
    <w:lvl w:ilvl="0">
      <w:start w:val="1"/>
      <w:numFmt w:val="decimal"/>
      <w:lvlText w:val="(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3"/>
      <w:numFmt w:val="decimal"/>
      <w:lvlText w:val="(%1.%2)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2">
      <w:start w:val="1"/>
      <w:numFmt w:val="decimal"/>
      <w:lvlText w:val="(%1.%2)%3."/>
      <w:lvlJc w:val="left"/>
      <w:pPr>
        <w:tabs>
          <w:tab w:val="num" w:pos="810"/>
        </w:tabs>
        <w:ind w:left="810" w:hanging="720"/>
      </w:pPr>
      <w:rPr>
        <w:rFonts w:hint="default"/>
        <w:u w:val="none"/>
      </w:rPr>
    </w:lvl>
    <w:lvl w:ilvl="3">
      <w:start w:val="1"/>
      <w:numFmt w:val="decimal"/>
      <w:lvlText w:val="(%1.%2)%3.%4."/>
      <w:lvlJc w:val="left"/>
      <w:pPr>
        <w:tabs>
          <w:tab w:val="num" w:pos="1215"/>
        </w:tabs>
        <w:ind w:left="1215" w:hanging="1080"/>
      </w:pPr>
      <w:rPr>
        <w:rFonts w:hint="default"/>
        <w:u w:val="none"/>
      </w:rPr>
    </w:lvl>
    <w:lvl w:ilvl="4">
      <w:start w:val="1"/>
      <w:numFmt w:val="decimal"/>
      <w:lvlText w:val="(%1.%2)%3.%4.%5."/>
      <w:lvlJc w:val="left"/>
      <w:pPr>
        <w:tabs>
          <w:tab w:val="num" w:pos="1260"/>
        </w:tabs>
        <w:ind w:left="1260" w:hanging="1080"/>
      </w:pPr>
      <w:rPr>
        <w:rFonts w:hint="default"/>
        <w:u w:val="none"/>
      </w:rPr>
    </w:lvl>
    <w:lvl w:ilvl="5">
      <w:start w:val="1"/>
      <w:numFmt w:val="decimal"/>
      <w:lvlText w:val="(%1.%2)%3.%4.%5.%6."/>
      <w:lvlJc w:val="left"/>
      <w:pPr>
        <w:tabs>
          <w:tab w:val="num" w:pos="1305"/>
        </w:tabs>
        <w:ind w:left="1305" w:hanging="1080"/>
      </w:pPr>
      <w:rPr>
        <w:rFonts w:hint="default"/>
        <w:u w:val="none"/>
      </w:rPr>
    </w:lvl>
    <w:lvl w:ilvl="6">
      <w:start w:val="1"/>
      <w:numFmt w:val="decimal"/>
      <w:lvlText w:val="(%1.%2)%3.%4.%5.%6.%7."/>
      <w:lvlJc w:val="left"/>
      <w:pPr>
        <w:tabs>
          <w:tab w:val="num" w:pos="1710"/>
        </w:tabs>
        <w:ind w:left="1710" w:hanging="1440"/>
      </w:pPr>
      <w:rPr>
        <w:rFonts w:hint="default"/>
        <w:u w:val="none"/>
      </w:rPr>
    </w:lvl>
    <w:lvl w:ilvl="7">
      <w:start w:val="1"/>
      <w:numFmt w:val="decimal"/>
      <w:lvlText w:val="(%1.%2)%3.%4.%5.%6.%7.%8."/>
      <w:lvlJc w:val="left"/>
      <w:pPr>
        <w:tabs>
          <w:tab w:val="num" w:pos="1755"/>
        </w:tabs>
        <w:ind w:left="1755" w:hanging="1440"/>
      </w:pPr>
      <w:rPr>
        <w:rFonts w:hint="default"/>
        <w:u w:val="none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1800"/>
      </w:pPr>
      <w:rPr>
        <w:rFonts w:hint="default"/>
        <w:u w:val="none"/>
      </w:rPr>
    </w:lvl>
  </w:abstractNum>
  <w:abstractNum w:abstractNumId="3" w15:restartNumberingAfterBreak="0">
    <w:nsid w:val="30EC0A6C"/>
    <w:multiLevelType w:val="multilevel"/>
    <w:tmpl w:val="E25A24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F7E0051"/>
    <w:multiLevelType w:val="multilevel"/>
    <w:tmpl w:val="BF92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6F6A"/>
    <w:multiLevelType w:val="multilevel"/>
    <w:tmpl w:val="E640C0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</w:abstractNum>
  <w:abstractNum w:abstractNumId="6" w15:restartNumberingAfterBreak="0">
    <w:nsid w:val="4B45563C"/>
    <w:multiLevelType w:val="multilevel"/>
    <w:tmpl w:val="E25A24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13068"/>
    <w:rsid w:val="000014E4"/>
    <w:rsid w:val="00004FE5"/>
    <w:rsid w:val="00005EF2"/>
    <w:rsid w:val="0001135D"/>
    <w:rsid w:val="00012EF7"/>
    <w:rsid w:val="0002218E"/>
    <w:rsid w:val="00024A9D"/>
    <w:rsid w:val="00024B4E"/>
    <w:rsid w:val="00030B6F"/>
    <w:rsid w:val="000375E7"/>
    <w:rsid w:val="000455DC"/>
    <w:rsid w:val="0005647F"/>
    <w:rsid w:val="00056A2A"/>
    <w:rsid w:val="00056C08"/>
    <w:rsid w:val="00061540"/>
    <w:rsid w:val="00062212"/>
    <w:rsid w:val="00063D07"/>
    <w:rsid w:val="00063E1F"/>
    <w:rsid w:val="00065E5C"/>
    <w:rsid w:val="000665D4"/>
    <w:rsid w:val="00071803"/>
    <w:rsid w:val="000755FF"/>
    <w:rsid w:val="000826FD"/>
    <w:rsid w:val="000827AE"/>
    <w:rsid w:val="00083522"/>
    <w:rsid w:val="00083C9A"/>
    <w:rsid w:val="000840BA"/>
    <w:rsid w:val="00093655"/>
    <w:rsid w:val="0009694B"/>
    <w:rsid w:val="000A0BD5"/>
    <w:rsid w:val="000A2192"/>
    <w:rsid w:val="000A28EA"/>
    <w:rsid w:val="000A3411"/>
    <w:rsid w:val="000A342D"/>
    <w:rsid w:val="000B127E"/>
    <w:rsid w:val="000B30E2"/>
    <w:rsid w:val="000B5039"/>
    <w:rsid w:val="000B5CE4"/>
    <w:rsid w:val="000C4781"/>
    <w:rsid w:val="000C6C42"/>
    <w:rsid w:val="000D05F2"/>
    <w:rsid w:val="000D092C"/>
    <w:rsid w:val="000D2C0D"/>
    <w:rsid w:val="000D4A9F"/>
    <w:rsid w:val="000D594A"/>
    <w:rsid w:val="000D6E31"/>
    <w:rsid w:val="000D723A"/>
    <w:rsid w:val="000E0B0C"/>
    <w:rsid w:val="000F0ACF"/>
    <w:rsid w:val="000F2EE0"/>
    <w:rsid w:val="00103842"/>
    <w:rsid w:val="001100A8"/>
    <w:rsid w:val="001106AD"/>
    <w:rsid w:val="00111270"/>
    <w:rsid w:val="00112766"/>
    <w:rsid w:val="001145DE"/>
    <w:rsid w:val="0011465A"/>
    <w:rsid w:val="001208F7"/>
    <w:rsid w:val="001226CF"/>
    <w:rsid w:val="00122BC1"/>
    <w:rsid w:val="00123336"/>
    <w:rsid w:val="00124858"/>
    <w:rsid w:val="00130168"/>
    <w:rsid w:val="00130620"/>
    <w:rsid w:val="001308C7"/>
    <w:rsid w:val="00134441"/>
    <w:rsid w:val="001372DD"/>
    <w:rsid w:val="001426B6"/>
    <w:rsid w:val="00145E99"/>
    <w:rsid w:val="0015032F"/>
    <w:rsid w:val="00154B97"/>
    <w:rsid w:val="00157EC3"/>
    <w:rsid w:val="00160F39"/>
    <w:rsid w:val="00162322"/>
    <w:rsid w:val="00163EC6"/>
    <w:rsid w:val="001642A0"/>
    <w:rsid w:val="00167270"/>
    <w:rsid w:val="00167BF2"/>
    <w:rsid w:val="00170851"/>
    <w:rsid w:val="00171240"/>
    <w:rsid w:val="00172A5C"/>
    <w:rsid w:val="0017582F"/>
    <w:rsid w:val="001769FF"/>
    <w:rsid w:val="001779AE"/>
    <w:rsid w:val="00185942"/>
    <w:rsid w:val="00190933"/>
    <w:rsid w:val="00191007"/>
    <w:rsid w:val="0019112B"/>
    <w:rsid w:val="001A2EC9"/>
    <w:rsid w:val="001A6866"/>
    <w:rsid w:val="001A6A0E"/>
    <w:rsid w:val="001A6B90"/>
    <w:rsid w:val="001A7E59"/>
    <w:rsid w:val="001B19C6"/>
    <w:rsid w:val="001B3043"/>
    <w:rsid w:val="001B448E"/>
    <w:rsid w:val="001B64FA"/>
    <w:rsid w:val="001B6A2A"/>
    <w:rsid w:val="001C04D0"/>
    <w:rsid w:val="001C0738"/>
    <w:rsid w:val="001C07CA"/>
    <w:rsid w:val="001C0D20"/>
    <w:rsid w:val="001C1A9D"/>
    <w:rsid w:val="001C5016"/>
    <w:rsid w:val="001C7BEB"/>
    <w:rsid w:val="001D287C"/>
    <w:rsid w:val="001D2EF5"/>
    <w:rsid w:val="001D3779"/>
    <w:rsid w:val="001D3CBD"/>
    <w:rsid w:val="001D72E8"/>
    <w:rsid w:val="001D7399"/>
    <w:rsid w:val="001E0952"/>
    <w:rsid w:val="001E0A8A"/>
    <w:rsid w:val="001E2F21"/>
    <w:rsid w:val="001E35AB"/>
    <w:rsid w:val="001E468F"/>
    <w:rsid w:val="001E6742"/>
    <w:rsid w:val="001E78D4"/>
    <w:rsid w:val="001F2D98"/>
    <w:rsid w:val="001F4175"/>
    <w:rsid w:val="00205B5F"/>
    <w:rsid w:val="002123EA"/>
    <w:rsid w:val="002126F4"/>
    <w:rsid w:val="00215BC2"/>
    <w:rsid w:val="00217FE4"/>
    <w:rsid w:val="002225A7"/>
    <w:rsid w:val="00224B30"/>
    <w:rsid w:val="002259D3"/>
    <w:rsid w:val="00227555"/>
    <w:rsid w:val="00232F20"/>
    <w:rsid w:val="00234A8C"/>
    <w:rsid w:val="00234B85"/>
    <w:rsid w:val="0023581D"/>
    <w:rsid w:val="00240FB5"/>
    <w:rsid w:val="00241FD5"/>
    <w:rsid w:val="002445AE"/>
    <w:rsid w:val="00246BC4"/>
    <w:rsid w:val="002502BF"/>
    <w:rsid w:val="00253242"/>
    <w:rsid w:val="00253CCF"/>
    <w:rsid w:val="00254EC5"/>
    <w:rsid w:val="00257ADD"/>
    <w:rsid w:val="002600D6"/>
    <w:rsid w:val="00261DB3"/>
    <w:rsid w:val="00262A7D"/>
    <w:rsid w:val="00265597"/>
    <w:rsid w:val="0026562E"/>
    <w:rsid w:val="0026574B"/>
    <w:rsid w:val="00267DAD"/>
    <w:rsid w:val="002705F8"/>
    <w:rsid w:val="00271323"/>
    <w:rsid w:val="002759EF"/>
    <w:rsid w:val="00276302"/>
    <w:rsid w:val="00283279"/>
    <w:rsid w:val="0028663A"/>
    <w:rsid w:val="002867A7"/>
    <w:rsid w:val="00287BCE"/>
    <w:rsid w:val="002933E6"/>
    <w:rsid w:val="0029399D"/>
    <w:rsid w:val="0029400D"/>
    <w:rsid w:val="00296CF1"/>
    <w:rsid w:val="002A7CF0"/>
    <w:rsid w:val="002B0372"/>
    <w:rsid w:val="002B4C80"/>
    <w:rsid w:val="002B766B"/>
    <w:rsid w:val="002B7C85"/>
    <w:rsid w:val="002C134F"/>
    <w:rsid w:val="002C1E6E"/>
    <w:rsid w:val="002C4960"/>
    <w:rsid w:val="002C6216"/>
    <w:rsid w:val="002C71FD"/>
    <w:rsid w:val="002D643A"/>
    <w:rsid w:val="002D6470"/>
    <w:rsid w:val="002E150D"/>
    <w:rsid w:val="002E16E3"/>
    <w:rsid w:val="002E18FE"/>
    <w:rsid w:val="002E390F"/>
    <w:rsid w:val="002E454B"/>
    <w:rsid w:val="002E5A96"/>
    <w:rsid w:val="002F19EE"/>
    <w:rsid w:val="002F3672"/>
    <w:rsid w:val="002F51D8"/>
    <w:rsid w:val="003011A7"/>
    <w:rsid w:val="00302CD9"/>
    <w:rsid w:val="00303310"/>
    <w:rsid w:val="00303B64"/>
    <w:rsid w:val="00303D45"/>
    <w:rsid w:val="00305DB7"/>
    <w:rsid w:val="003061D3"/>
    <w:rsid w:val="00306B61"/>
    <w:rsid w:val="00313A3A"/>
    <w:rsid w:val="003147C6"/>
    <w:rsid w:val="00314E4B"/>
    <w:rsid w:val="00314F8F"/>
    <w:rsid w:val="00320CA3"/>
    <w:rsid w:val="00320DE4"/>
    <w:rsid w:val="003238E8"/>
    <w:rsid w:val="00324086"/>
    <w:rsid w:val="0033003D"/>
    <w:rsid w:val="00330E45"/>
    <w:rsid w:val="00333725"/>
    <w:rsid w:val="00334FFC"/>
    <w:rsid w:val="00336306"/>
    <w:rsid w:val="00337A95"/>
    <w:rsid w:val="00345B16"/>
    <w:rsid w:val="0034765A"/>
    <w:rsid w:val="00350110"/>
    <w:rsid w:val="00350B83"/>
    <w:rsid w:val="00351882"/>
    <w:rsid w:val="00354307"/>
    <w:rsid w:val="00360C3A"/>
    <w:rsid w:val="003619DA"/>
    <w:rsid w:val="00364D9D"/>
    <w:rsid w:val="0036614D"/>
    <w:rsid w:val="00367B2D"/>
    <w:rsid w:val="00371BB0"/>
    <w:rsid w:val="00374675"/>
    <w:rsid w:val="003762E4"/>
    <w:rsid w:val="003770C6"/>
    <w:rsid w:val="00377824"/>
    <w:rsid w:val="00385F0A"/>
    <w:rsid w:val="003876B6"/>
    <w:rsid w:val="00387F6B"/>
    <w:rsid w:val="00391AA3"/>
    <w:rsid w:val="00391B29"/>
    <w:rsid w:val="00395CEF"/>
    <w:rsid w:val="00396CE5"/>
    <w:rsid w:val="00397F9A"/>
    <w:rsid w:val="003A300D"/>
    <w:rsid w:val="003A4CE6"/>
    <w:rsid w:val="003A5270"/>
    <w:rsid w:val="003B6C12"/>
    <w:rsid w:val="003B7E84"/>
    <w:rsid w:val="003C2753"/>
    <w:rsid w:val="003C332F"/>
    <w:rsid w:val="003C65D7"/>
    <w:rsid w:val="003C79E3"/>
    <w:rsid w:val="003D2E6D"/>
    <w:rsid w:val="003D3C8D"/>
    <w:rsid w:val="003D549A"/>
    <w:rsid w:val="003D7263"/>
    <w:rsid w:val="003D7EF0"/>
    <w:rsid w:val="003E5147"/>
    <w:rsid w:val="003F0B82"/>
    <w:rsid w:val="003F0CFA"/>
    <w:rsid w:val="003F329D"/>
    <w:rsid w:val="003F34C9"/>
    <w:rsid w:val="003F4B70"/>
    <w:rsid w:val="004032F7"/>
    <w:rsid w:val="004033DB"/>
    <w:rsid w:val="00405BD3"/>
    <w:rsid w:val="00406266"/>
    <w:rsid w:val="004114C2"/>
    <w:rsid w:val="0041161B"/>
    <w:rsid w:val="0041543A"/>
    <w:rsid w:val="004173D2"/>
    <w:rsid w:val="00420DDF"/>
    <w:rsid w:val="004236DE"/>
    <w:rsid w:val="00425C77"/>
    <w:rsid w:val="00437A25"/>
    <w:rsid w:val="004404A2"/>
    <w:rsid w:val="00441315"/>
    <w:rsid w:val="004515AF"/>
    <w:rsid w:val="004516EB"/>
    <w:rsid w:val="004551FB"/>
    <w:rsid w:val="00455408"/>
    <w:rsid w:val="0045680A"/>
    <w:rsid w:val="00457F15"/>
    <w:rsid w:val="00460112"/>
    <w:rsid w:val="00461153"/>
    <w:rsid w:val="00461A03"/>
    <w:rsid w:val="004626F0"/>
    <w:rsid w:val="004639D0"/>
    <w:rsid w:val="00463A07"/>
    <w:rsid w:val="00463A36"/>
    <w:rsid w:val="004671E1"/>
    <w:rsid w:val="00471663"/>
    <w:rsid w:val="00473226"/>
    <w:rsid w:val="00480988"/>
    <w:rsid w:val="00481695"/>
    <w:rsid w:val="004829ED"/>
    <w:rsid w:val="00483D18"/>
    <w:rsid w:val="00485A55"/>
    <w:rsid w:val="00485B67"/>
    <w:rsid w:val="004864DE"/>
    <w:rsid w:val="00490E19"/>
    <w:rsid w:val="00492171"/>
    <w:rsid w:val="00492201"/>
    <w:rsid w:val="00492B0C"/>
    <w:rsid w:val="0049777C"/>
    <w:rsid w:val="004A1396"/>
    <w:rsid w:val="004A1B74"/>
    <w:rsid w:val="004A203B"/>
    <w:rsid w:val="004A238A"/>
    <w:rsid w:val="004A238E"/>
    <w:rsid w:val="004A6A65"/>
    <w:rsid w:val="004B77CE"/>
    <w:rsid w:val="004C1388"/>
    <w:rsid w:val="004C2E16"/>
    <w:rsid w:val="004C3E46"/>
    <w:rsid w:val="004C7D1A"/>
    <w:rsid w:val="004D1697"/>
    <w:rsid w:val="004D2E62"/>
    <w:rsid w:val="004D373C"/>
    <w:rsid w:val="004E0597"/>
    <w:rsid w:val="004E1A33"/>
    <w:rsid w:val="004E48A2"/>
    <w:rsid w:val="004F0887"/>
    <w:rsid w:val="004F5B2E"/>
    <w:rsid w:val="004F743B"/>
    <w:rsid w:val="004F7551"/>
    <w:rsid w:val="005024C8"/>
    <w:rsid w:val="00505BAF"/>
    <w:rsid w:val="00516440"/>
    <w:rsid w:val="0051691A"/>
    <w:rsid w:val="00516CF9"/>
    <w:rsid w:val="005222A9"/>
    <w:rsid w:val="00524DBB"/>
    <w:rsid w:val="00526D16"/>
    <w:rsid w:val="00527256"/>
    <w:rsid w:val="00532250"/>
    <w:rsid w:val="005336A0"/>
    <w:rsid w:val="005342F5"/>
    <w:rsid w:val="00536B6A"/>
    <w:rsid w:val="0053787A"/>
    <w:rsid w:val="005410EC"/>
    <w:rsid w:val="00541536"/>
    <w:rsid w:val="00554172"/>
    <w:rsid w:val="005579D8"/>
    <w:rsid w:val="00563A34"/>
    <w:rsid w:val="0056452A"/>
    <w:rsid w:val="005648C1"/>
    <w:rsid w:val="005673EC"/>
    <w:rsid w:val="00574051"/>
    <w:rsid w:val="0057751D"/>
    <w:rsid w:val="00581102"/>
    <w:rsid w:val="0058498B"/>
    <w:rsid w:val="005852FF"/>
    <w:rsid w:val="005871BA"/>
    <w:rsid w:val="0059129C"/>
    <w:rsid w:val="0059305F"/>
    <w:rsid w:val="005944B2"/>
    <w:rsid w:val="00596BD9"/>
    <w:rsid w:val="0059729C"/>
    <w:rsid w:val="005A06CB"/>
    <w:rsid w:val="005A204E"/>
    <w:rsid w:val="005A5550"/>
    <w:rsid w:val="005A5581"/>
    <w:rsid w:val="005A694A"/>
    <w:rsid w:val="005B3F8F"/>
    <w:rsid w:val="005B4029"/>
    <w:rsid w:val="005B46B2"/>
    <w:rsid w:val="005B591A"/>
    <w:rsid w:val="005B5BAA"/>
    <w:rsid w:val="005B6699"/>
    <w:rsid w:val="005C029A"/>
    <w:rsid w:val="005C11E0"/>
    <w:rsid w:val="005C4814"/>
    <w:rsid w:val="005C5001"/>
    <w:rsid w:val="005C65B2"/>
    <w:rsid w:val="005C7AEF"/>
    <w:rsid w:val="005D16BC"/>
    <w:rsid w:val="005D1B30"/>
    <w:rsid w:val="005D5435"/>
    <w:rsid w:val="005F16AE"/>
    <w:rsid w:val="005F224D"/>
    <w:rsid w:val="005F29AC"/>
    <w:rsid w:val="005F4297"/>
    <w:rsid w:val="00601C07"/>
    <w:rsid w:val="00603BDF"/>
    <w:rsid w:val="006158EE"/>
    <w:rsid w:val="00622571"/>
    <w:rsid w:val="00623110"/>
    <w:rsid w:val="00627EC3"/>
    <w:rsid w:val="00633251"/>
    <w:rsid w:val="00634AD7"/>
    <w:rsid w:val="00637BB6"/>
    <w:rsid w:val="00637FE6"/>
    <w:rsid w:val="00642C19"/>
    <w:rsid w:val="00645F83"/>
    <w:rsid w:val="00646A3F"/>
    <w:rsid w:val="00650C49"/>
    <w:rsid w:val="0065342F"/>
    <w:rsid w:val="00653DB7"/>
    <w:rsid w:val="006622A2"/>
    <w:rsid w:val="00664FC8"/>
    <w:rsid w:val="006653A9"/>
    <w:rsid w:val="00665423"/>
    <w:rsid w:val="00667682"/>
    <w:rsid w:val="006702DB"/>
    <w:rsid w:val="006705E7"/>
    <w:rsid w:val="00670A8C"/>
    <w:rsid w:val="00673020"/>
    <w:rsid w:val="00676354"/>
    <w:rsid w:val="00676B7D"/>
    <w:rsid w:val="00676BA8"/>
    <w:rsid w:val="00676C7C"/>
    <w:rsid w:val="00677ABE"/>
    <w:rsid w:val="0068097D"/>
    <w:rsid w:val="0068109A"/>
    <w:rsid w:val="006816F2"/>
    <w:rsid w:val="00684C8C"/>
    <w:rsid w:val="006851DE"/>
    <w:rsid w:val="0069065A"/>
    <w:rsid w:val="0069084B"/>
    <w:rsid w:val="00691C4F"/>
    <w:rsid w:val="00694CE4"/>
    <w:rsid w:val="006A15A1"/>
    <w:rsid w:val="006A2BAD"/>
    <w:rsid w:val="006A3040"/>
    <w:rsid w:val="006A3966"/>
    <w:rsid w:val="006A4389"/>
    <w:rsid w:val="006A5E5C"/>
    <w:rsid w:val="006A70E9"/>
    <w:rsid w:val="006B1449"/>
    <w:rsid w:val="006B181B"/>
    <w:rsid w:val="006B6139"/>
    <w:rsid w:val="006B621E"/>
    <w:rsid w:val="006C0861"/>
    <w:rsid w:val="006C0C69"/>
    <w:rsid w:val="006C3D5B"/>
    <w:rsid w:val="006D0588"/>
    <w:rsid w:val="006D1026"/>
    <w:rsid w:val="006D159C"/>
    <w:rsid w:val="006D2C37"/>
    <w:rsid w:val="006D446D"/>
    <w:rsid w:val="006D6920"/>
    <w:rsid w:val="006D7B00"/>
    <w:rsid w:val="006E03B0"/>
    <w:rsid w:val="006E1CB7"/>
    <w:rsid w:val="006E3DA7"/>
    <w:rsid w:val="006E6ACC"/>
    <w:rsid w:val="006F2DD2"/>
    <w:rsid w:val="006F2F72"/>
    <w:rsid w:val="006F37DA"/>
    <w:rsid w:val="006F5048"/>
    <w:rsid w:val="006F5D54"/>
    <w:rsid w:val="006F6824"/>
    <w:rsid w:val="0070731A"/>
    <w:rsid w:val="0071206E"/>
    <w:rsid w:val="00720E88"/>
    <w:rsid w:val="0072137E"/>
    <w:rsid w:val="00722CAF"/>
    <w:rsid w:val="00724DDB"/>
    <w:rsid w:val="0072601E"/>
    <w:rsid w:val="0072707B"/>
    <w:rsid w:val="00733147"/>
    <w:rsid w:val="00734C70"/>
    <w:rsid w:val="00735C10"/>
    <w:rsid w:val="00735C45"/>
    <w:rsid w:val="0074079B"/>
    <w:rsid w:val="00745FA3"/>
    <w:rsid w:val="00751C13"/>
    <w:rsid w:val="00756942"/>
    <w:rsid w:val="00767561"/>
    <w:rsid w:val="00767DA5"/>
    <w:rsid w:val="00770028"/>
    <w:rsid w:val="007717D5"/>
    <w:rsid w:val="00773141"/>
    <w:rsid w:val="00774DDE"/>
    <w:rsid w:val="00781440"/>
    <w:rsid w:val="007817AB"/>
    <w:rsid w:val="00784D0C"/>
    <w:rsid w:val="0078599D"/>
    <w:rsid w:val="007902DB"/>
    <w:rsid w:val="00792BD1"/>
    <w:rsid w:val="00792CEA"/>
    <w:rsid w:val="0079682E"/>
    <w:rsid w:val="00797CA7"/>
    <w:rsid w:val="007A1592"/>
    <w:rsid w:val="007A22C9"/>
    <w:rsid w:val="007B2D1B"/>
    <w:rsid w:val="007B3EA5"/>
    <w:rsid w:val="007B790D"/>
    <w:rsid w:val="007C007F"/>
    <w:rsid w:val="007C0A9D"/>
    <w:rsid w:val="007C186E"/>
    <w:rsid w:val="007C478A"/>
    <w:rsid w:val="007C4E14"/>
    <w:rsid w:val="007C5A7A"/>
    <w:rsid w:val="007D4270"/>
    <w:rsid w:val="007D4FE4"/>
    <w:rsid w:val="007D5226"/>
    <w:rsid w:val="007D6403"/>
    <w:rsid w:val="007E0282"/>
    <w:rsid w:val="007E1D4A"/>
    <w:rsid w:val="007E453A"/>
    <w:rsid w:val="007E46B2"/>
    <w:rsid w:val="007F03D2"/>
    <w:rsid w:val="007F0820"/>
    <w:rsid w:val="007F4C94"/>
    <w:rsid w:val="00803821"/>
    <w:rsid w:val="00804ACE"/>
    <w:rsid w:val="00804DE7"/>
    <w:rsid w:val="00810FF4"/>
    <w:rsid w:val="00814ED7"/>
    <w:rsid w:val="00815297"/>
    <w:rsid w:val="008206D7"/>
    <w:rsid w:val="008331BD"/>
    <w:rsid w:val="00833360"/>
    <w:rsid w:val="0083537B"/>
    <w:rsid w:val="00840269"/>
    <w:rsid w:val="008406E4"/>
    <w:rsid w:val="008411AC"/>
    <w:rsid w:val="00843F89"/>
    <w:rsid w:val="00846BF4"/>
    <w:rsid w:val="00851192"/>
    <w:rsid w:val="008556DA"/>
    <w:rsid w:val="00860E8A"/>
    <w:rsid w:val="00864755"/>
    <w:rsid w:val="00872D40"/>
    <w:rsid w:val="00872F5A"/>
    <w:rsid w:val="008750EA"/>
    <w:rsid w:val="00875DEB"/>
    <w:rsid w:val="00875FAC"/>
    <w:rsid w:val="0087694C"/>
    <w:rsid w:val="0088112C"/>
    <w:rsid w:val="00881A26"/>
    <w:rsid w:val="00883897"/>
    <w:rsid w:val="00885F61"/>
    <w:rsid w:val="008864CC"/>
    <w:rsid w:val="00894644"/>
    <w:rsid w:val="00894B3D"/>
    <w:rsid w:val="008A00DB"/>
    <w:rsid w:val="008A03B4"/>
    <w:rsid w:val="008A131F"/>
    <w:rsid w:val="008A20D1"/>
    <w:rsid w:val="008A6C8A"/>
    <w:rsid w:val="008B03BC"/>
    <w:rsid w:val="008B391D"/>
    <w:rsid w:val="008B5334"/>
    <w:rsid w:val="008C1889"/>
    <w:rsid w:val="008D1DD1"/>
    <w:rsid w:val="008D4E5E"/>
    <w:rsid w:val="008D571E"/>
    <w:rsid w:val="008E02D8"/>
    <w:rsid w:val="008E436D"/>
    <w:rsid w:val="008E59C2"/>
    <w:rsid w:val="008E6372"/>
    <w:rsid w:val="008E6AD9"/>
    <w:rsid w:val="008E7F75"/>
    <w:rsid w:val="008F25E4"/>
    <w:rsid w:val="008F3256"/>
    <w:rsid w:val="008F3E2C"/>
    <w:rsid w:val="008F5855"/>
    <w:rsid w:val="008F7B1F"/>
    <w:rsid w:val="009027FB"/>
    <w:rsid w:val="00903C28"/>
    <w:rsid w:val="009050BF"/>
    <w:rsid w:val="00906293"/>
    <w:rsid w:val="009063DC"/>
    <w:rsid w:val="009100A8"/>
    <w:rsid w:val="00910233"/>
    <w:rsid w:val="00911C55"/>
    <w:rsid w:val="009161F4"/>
    <w:rsid w:val="00917E7F"/>
    <w:rsid w:val="00917F54"/>
    <w:rsid w:val="00920D53"/>
    <w:rsid w:val="00920E75"/>
    <w:rsid w:val="009249E8"/>
    <w:rsid w:val="0093751F"/>
    <w:rsid w:val="00943E06"/>
    <w:rsid w:val="0094576D"/>
    <w:rsid w:val="00952943"/>
    <w:rsid w:val="0095520D"/>
    <w:rsid w:val="009560C8"/>
    <w:rsid w:val="00956D49"/>
    <w:rsid w:val="00957A22"/>
    <w:rsid w:val="009600C5"/>
    <w:rsid w:val="00960A7E"/>
    <w:rsid w:val="009643C4"/>
    <w:rsid w:val="00964706"/>
    <w:rsid w:val="009712B1"/>
    <w:rsid w:val="00972190"/>
    <w:rsid w:val="00980B12"/>
    <w:rsid w:val="00980EA3"/>
    <w:rsid w:val="00981152"/>
    <w:rsid w:val="00982561"/>
    <w:rsid w:val="009871A9"/>
    <w:rsid w:val="009903F5"/>
    <w:rsid w:val="00992278"/>
    <w:rsid w:val="0099302D"/>
    <w:rsid w:val="009A3137"/>
    <w:rsid w:val="009A480D"/>
    <w:rsid w:val="009A6061"/>
    <w:rsid w:val="009B042A"/>
    <w:rsid w:val="009B20AA"/>
    <w:rsid w:val="009B29FF"/>
    <w:rsid w:val="009B2CBA"/>
    <w:rsid w:val="009B32C9"/>
    <w:rsid w:val="009B55AB"/>
    <w:rsid w:val="009B5DC9"/>
    <w:rsid w:val="009C075A"/>
    <w:rsid w:val="009C6122"/>
    <w:rsid w:val="009C6789"/>
    <w:rsid w:val="009D7405"/>
    <w:rsid w:val="009E21D9"/>
    <w:rsid w:val="009E23B7"/>
    <w:rsid w:val="009E3BEB"/>
    <w:rsid w:val="009E3CE0"/>
    <w:rsid w:val="009F1544"/>
    <w:rsid w:val="009F192B"/>
    <w:rsid w:val="009F1B58"/>
    <w:rsid w:val="009F24E9"/>
    <w:rsid w:val="009F2D99"/>
    <w:rsid w:val="009F3584"/>
    <w:rsid w:val="009F35A4"/>
    <w:rsid w:val="009F46AB"/>
    <w:rsid w:val="009F60FF"/>
    <w:rsid w:val="009F7AB1"/>
    <w:rsid w:val="00A029F3"/>
    <w:rsid w:val="00A02E2B"/>
    <w:rsid w:val="00A03BC8"/>
    <w:rsid w:val="00A06523"/>
    <w:rsid w:val="00A10ABE"/>
    <w:rsid w:val="00A114F0"/>
    <w:rsid w:val="00A11A16"/>
    <w:rsid w:val="00A121F8"/>
    <w:rsid w:val="00A20BCB"/>
    <w:rsid w:val="00A2160B"/>
    <w:rsid w:val="00A2392E"/>
    <w:rsid w:val="00A246ED"/>
    <w:rsid w:val="00A317C1"/>
    <w:rsid w:val="00A31A89"/>
    <w:rsid w:val="00A33020"/>
    <w:rsid w:val="00A363AB"/>
    <w:rsid w:val="00A43016"/>
    <w:rsid w:val="00A4340A"/>
    <w:rsid w:val="00A45191"/>
    <w:rsid w:val="00A52445"/>
    <w:rsid w:val="00A53317"/>
    <w:rsid w:val="00A54066"/>
    <w:rsid w:val="00A574E4"/>
    <w:rsid w:val="00A5798F"/>
    <w:rsid w:val="00A70DAC"/>
    <w:rsid w:val="00A71A71"/>
    <w:rsid w:val="00A7279C"/>
    <w:rsid w:val="00A76DBE"/>
    <w:rsid w:val="00A76DC8"/>
    <w:rsid w:val="00A80ADB"/>
    <w:rsid w:val="00A828F2"/>
    <w:rsid w:val="00A8483B"/>
    <w:rsid w:val="00A8614E"/>
    <w:rsid w:val="00A874D6"/>
    <w:rsid w:val="00A909FD"/>
    <w:rsid w:val="00A91E3A"/>
    <w:rsid w:val="00A92276"/>
    <w:rsid w:val="00A96A28"/>
    <w:rsid w:val="00AA0CB4"/>
    <w:rsid w:val="00AA1CBC"/>
    <w:rsid w:val="00AA3170"/>
    <w:rsid w:val="00AA33ED"/>
    <w:rsid w:val="00AA3B36"/>
    <w:rsid w:val="00AA7B0B"/>
    <w:rsid w:val="00AB1A24"/>
    <w:rsid w:val="00AB3198"/>
    <w:rsid w:val="00AB4425"/>
    <w:rsid w:val="00AB6733"/>
    <w:rsid w:val="00AD02C5"/>
    <w:rsid w:val="00AD1D8D"/>
    <w:rsid w:val="00AD1FD5"/>
    <w:rsid w:val="00AD22DD"/>
    <w:rsid w:val="00AD2794"/>
    <w:rsid w:val="00AD721D"/>
    <w:rsid w:val="00AE19C3"/>
    <w:rsid w:val="00AE2F0D"/>
    <w:rsid w:val="00AE32A9"/>
    <w:rsid w:val="00AE3F85"/>
    <w:rsid w:val="00AE72FD"/>
    <w:rsid w:val="00AF131B"/>
    <w:rsid w:val="00AF6602"/>
    <w:rsid w:val="00B02BE8"/>
    <w:rsid w:val="00B0485C"/>
    <w:rsid w:val="00B04F84"/>
    <w:rsid w:val="00B05E9B"/>
    <w:rsid w:val="00B062BE"/>
    <w:rsid w:val="00B068A1"/>
    <w:rsid w:val="00B06E9F"/>
    <w:rsid w:val="00B10D83"/>
    <w:rsid w:val="00B159D0"/>
    <w:rsid w:val="00B20C62"/>
    <w:rsid w:val="00B23F62"/>
    <w:rsid w:val="00B3185A"/>
    <w:rsid w:val="00B31B82"/>
    <w:rsid w:val="00B332D5"/>
    <w:rsid w:val="00B3355F"/>
    <w:rsid w:val="00B34A4A"/>
    <w:rsid w:val="00B36222"/>
    <w:rsid w:val="00B36375"/>
    <w:rsid w:val="00B3720A"/>
    <w:rsid w:val="00B44438"/>
    <w:rsid w:val="00B47909"/>
    <w:rsid w:val="00B524EE"/>
    <w:rsid w:val="00B535E6"/>
    <w:rsid w:val="00B538FA"/>
    <w:rsid w:val="00B57DE5"/>
    <w:rsid w:val="00B61BC8"/>
    <w:rsid w:val="00B627C4"/>
    <w:rsid w:val="00B63A3D"/>
    <w:rsid w:val="00B64D0E"/>
    <w:rsid w:val="00B6684C"/>
    <w:rsid w:val="00B67F02"/>
    <w:rsid w:val="00B7282E"/>
    <w:rsid w:val="00B734FA"/>
    <w:rsid w:val="00B73F43"/>
    <w:rsid w:val="00B75BB1"/>
    <w:rsid w:val="00B77235"/>
    <w:rsid w:val="00B77445"/>
    <w:rsid w:val="00B83BE5"/>
    <w:rsid w:val="00B871E7"/>
    <w:rsid w:val="00B87908"/>
    <w:rsid w:val="00B87ECA"/>
    <w:rsid w:val="00B9019F"/>
    <w:rsid w:val="00B90419"/>
    <w:rsid w:val="00B95317"/>
    <w:rsid w:val="00B97EC4"/>
    <w:rsid w:val="00BA25C0"/>
    <w:rsid w:val="00BA4F35"/>
    <w:rsid w:val="00BA7B38"/>
    <w:rsid w:val="00BB1B2F"/>
    <w:rsid w:val="00BB2443"/>
    <w:rsid w:val="00BB40C7"/>
    <w:rsid w:val="00BB449D"/>
    <w:rsid w:val="00BB5743"/>
    <w:rsid w:val="00BB5E51"/>
    <w:rsid w:val="00BC027E"/>
    <w:rsid w:val="00BC053A"/>
    <w:rsid w:val="00BC05A3"/>
    <w:rsid w:val="00BC276F"/>
    <w:rsid w:val="00BC2AF8"/>
    <w:rsid w:val="00BC3950"/>
    <w:rsid w:val="00BC6B67"/>
    <w:rsid w:val="00BD0215"/>
    <w:rsid w:val="00BD24DF"/>
    <w:rsid w:val="00BE2A3F"/>
    <w:rsid w:val="00BE494A"/>
    <w:rsid w:val="00BE7A86"/>
    <w:rsid w:val="00BE7E3B"/>
    <w:rsid w:val="00BE7E6C"/>
    <w:rsid w:val="00BF149A"/>
    <w:rsid w:val="00BF1D01"/>
    <w:rsid w:val="00BF222C"/>
    <w:rsid w:val="00BF48A4"/>
    <w:rsid w:val="00BF4B8A"/>
    <w:rsid w:val="00BF6E35"/>
    <w:rsid w:val="00BF7547"/>
    <w:rsid w:val="00C00341"/>
    <w:rsid w:val="00C02DE4"/>
    <w:rsid w:val="00C10CF7"/>
    <w:rsid w:val="00C1572E"/>
    <w:rsid w:val="00C16165"/>
    <w:rsid w:val="00C168C7"/>
    <w:rsid w:val="00C20F91"/>
    <w:rsid w:val="00C235E0"/>
    <w:rsid w:val="00C25F81"/>
    <w:rsid w:val="00C26111"/>
    <w:rsid w:val="00C27010"/>
    <w:rsid w:val="00C36E0C"/>
    <w:rsid w:val="00C41AF5"/>
    <w:rsid w:val="00C4263D"/>
    <w:rsid w:val="00C47207"/>
    <w:rsid w:val="00C5692D"/>
    <w:rsid w:val="00C61EA3"/>
    <w:rsid w:val="00C622F4"/>
    <w:rsid w:val="00C63586"/>
    <w:rsid w:val="00C635BB"/>
    <w:rsid w:val="00C732FB"/>
    <w:rsid w:val="00C7433D"/>
    <w:rsid w:val="00C747ED"/>
    <w:rsid w:val="00C74844"/>
    <w:rsid w:val="00C7787E"/>
    <w:rsid w:val="00C77FB5"/>
    <w:rsid w:val="00C81671"/>
    <w:rsid w:val="00C825F9"/>
    <w:rsid w:val="00C86506"/>
    <w:rsid w:val="00C86F70"/>
    <w:rsid w:val="00C94674"/>
    <w:rsid w:val="00C96FBD"/>
    <w:rsid w:val="00C97282"/>
    <w:rsid w:val="00CA382B"/>
    <w:rsid w:val="00CA536C"/>
    <w:rsid w:val="00CB49F3"/>
    <w:rsid w:val="00CB50BC"/>
    <w:rsid w:val="00CB6C96"/>
    <w:rsid w:val="00CB7B16"/>
    <w:rsid w:val="00CC116B"/>
    <w:rsid w:val="00CC17D2"/>
    <w:rsid w:val="00CC1F63"/>
    <w:rsid w:val="00CC4696"/>
    <w:rsid w:val="00CC4C77"/>
    <w:rsid w:val="00CD0C0D"/>
    <w:rsid w:val="00CD0F89"/>
    <w:rsid w:val="00CD2DBE"/>
    <w:rsid w:val="00CD402A"/>
    <w:rsid w:val="00CD5181"/>
    <w:rsid w:val="00CE31F9"/>
    <w:rsid w:val="00CE4B4D"/>
    <w:rsid w:val="00CE7CDF"/>
    <w:rsid w:val="00CF1C59"/>
    <w:rsid w:val="00CF1E4F"/>
    <w:rsid w:val="00CF3511"/>
    <w:rsid w:val="00CF419D"/>
    <w:rsid w:val="00CF737B"/>
    <w:rsid w:val="00CF7A9B"/>
    <w:rsid w:val="00D02E5A"/>
    <w:rsid w:val="00D0373F"/>
    <w:rsid w:val="00D03775"/>
    <w:rsid w:val="00D04CBE"/>
    <w:rsid w:val="00D05AE5"/>
    <w:rsid w:val="00D11534"/>
    <w:rsid w:val="00D132C6"/>
    <w:rsid w:val="00D203C9"/>
    <w:rsid w:val="00D21D78"/>
    <w:rsid w:val="00D23DC5"/>
    <w:rsid w:val="00D245E7"/>
    <w:rsid w:val="00D25EC3"/>
    <w:rsid w:val="00D261E0"/>
    <w:rsid w:val="00D3045E"/>
    <w:rsid w:val="00D30CAA"/>
    <w:rsid w:val="00D33E7F"/>
    <w:rsid w:val="00D343C5"/>
    <w:rsid w:val="00D3532C"/>
    <w:rsid w:val="00D35CA3"/>
    <w:rsid w:val="00D3719B"/>
    <w:rsid w:val="00D430F3"/>
    <w:rsid w:val="00D431A9"/>
    <w:rsid w:val="00D4629E"/>
    <w:rsid w:val="00D4756E"/>
    <w:rsid w:val="00D5085E"/>
    <w:rsid w:val="00D54946"/>
    <w:rsid w:val="00D57ACA"/>
    <w:rsid w:val="00D6173C"/>
    <w:rsid w:val="00D61A17"/>
    <w:rsid w:val="00D67CD8"/>
    <w:rsid w:val="00D714A8"/>
    <w:rsid w:val="00D717EB"/>
    <w:rsid w:val="00D74988"/>
    <w:rsid w:val="00D81E82"/>
    <w:rsid w:val="00D84A70"/>
    <w:rsid w:val="00D8619D"/>
    <w:rsid w:val="00D870F4"/>
    <w:rsid w:val="00D91884"/>
    <w:rsid w:val="00D946F0"/>
    <w:rsid w:val="00D950EB"/>
    <w:rsid w:val="00D972D7"/>
    <w:rsid w:val="00DA053F"/>
    <w:rsid w:val="00DA0F6E"/>
    <w:rsid w:val="00DA26C0"/>
    <w:rsid w:val="00DA2BDC"/>
    <w:rsid w:val="00DA31A6"/>
    <w:rsid w:val="00DA6F95"/>
    <w:rsid w:val="00DB0F33"/>
    <w:rsid w:val="00DB2BFA"/>
    <w:rsid w:val="00DB664D"/>
    <w:rsid w:val="00DC45BF"/>
    <w:rsid w:val="00DC7DDA"/>
    <w:rsid w:val="00DD2691"/>
    <w:rsid w:val="00DD5565"/>
    <w:rsid w:val="00DE0A78"/>
    <w:rsid w:val="00DE38E4"/>
    <w:rsid w:val="00DE3D71"/>
    <w:rsid w:val="00DE64BE"/>
    <w:rsid w:val="00DE6703"/>
    <w:rsid w:val="00DE68A6"/>
    <w:rsid w:val="00DF117D"/>
    <w:rsid w:val="00DF3075"/>
    <w:rsid w:val="00E004FE"/>
    <w:rsid w:val="00E04190"/>
    <w:rsid w:val="00E0613B"/>
    <w:rsid w:val="00E07758"/>
    <w:rsid w:val="00E12D6F"/>
    <w:rsid w:val="00E1414B"/>
    <w:rsid w:val="00E14686"/>
    <w:rsid w:val="00E1576A"/>
    <w:rsid w:val="00E1786D"/>
    <w:rsid w:val="00E26B5C"/>
    <w:rsid w:val="00E303FA"/>
    <w:rsid w:val="00E30EC5"/>
    <w:rsid w:val="00E316AE"/>
    <w:rsid w:val="00E3204F"/>
    <w:rsid w:val="00E32EE8"/>
    <w:rsid w:val="00E35E54"/>
    <w:rsid w:val="00E37A60"/>
    <w:rsid w:val="00E456D0"/>
    <w:rsid w:val="00E45CDA"/>
    <w:rsid w:val="00E56842"/>
    <w:rsid w:val="00E61868"/>
    <w:rsid w:val="00E63F5D"/>
    <w:rsid w:val="00E6796F"/>
    <w:rsid w:val="00E702AB"/>
    <w:rsid w:val="00E72B2A"/>
    <w:rsid w:val="00E73073"/>
    <w:rsid w:val="00E7315E"/>
    <w:rsid w:val="00E736B5"/>
    <w:rsid w:val="00E73842"/>
    <w:rsid w:val="00E7420A"/>
    <w:rsid w:val="00E7449A"/>
    <w:rsid w:val="00E82217"/>
    <w:rsid w:val="00E8256C"/>
    <w:rsid w:val="00E826EB"/>
    <w:rsid w:val="00E8373F"/>
    <w:rsid w:val="00E861CD"/>
    <w:rsid w:val="00E86BEB"/>
    <w:rsid w:val="00E879FC"/>
    <w:rsid w:val="00E90D9C"/>
    <w:rsid w:val="00E91810"/>
    <w:rsid w:val="00E9268B"/>
    <w:rsid w:val="00E93787"/>
    <w:rsid w:val="00EA534C"/>
    <w:rsid w:val="00EA66B0"/>
    <w:rsid w:val="00EA73E4"/>
    <w:rsid w:val="00EB4803"/>
    <w:rsid w:val="00EB52E4"/>
    <w:rsid w:val="00EB605D"/>
    <w:rsid w:val="00EC3FED"/>
    <w:rsid w:val="00EC72D2"/>
    <w:rsid w:val="00ED5869"/>
    <w:rsid w:val="00ED751C"/>
    <w:rsid w:val="00EE0402"/>
    <w:rsid w:val="00EE0F03"/>
    <w:rsid w:val="00EE3BA7"/>
    <w:rsid w:val="00EF0804"/>
    <w:rsid w:val="00EF689B"/>
    <w:rsid w:val="00F00EDE"/>
    <w:rsid w:val="00F05749"/>
    <w:rsid w:val="00F11E78"/>
    <w:rsid w:val="00F13068"/>
    <w:rsid w:val="00F21EA4"/>
    <w:rsid w:val="00F263AA"/>
    <w:rsid w:val="00F30578"/>
    <w:rsid w:val="00F35A43"/>
    <w:rsid w:val="00F37D8E"/>
    <w:rsid w:val="00F400C0"/>
    <w:rsid w:val="00F40374"/>
    <w:rsid w:val="00F41945"/>
    <w:rsid w:val="00F46351"/>
    <w:rsid w:val="00F46D28"/>
    <w:rsid w:val="00F512D9"/>
    <w:rsid w:val="00F53198"/>
    <w:rsid w:val="00F54CE0"/>
    <w:rsid w:val="00F563D4"/>
    <w:rsid w:val="00F57263"/>
    <w:rsid w:val="00F61C9B"/>
    <w:rsid w:val="00F6254D"/>
    <w:rsid w:val="00F65855"/>
    <w:rsid w:val="00F66FDA"/>
    <w:rsid w:val="00F66FDB"/>
    <w:rsid w:val="00F71ECC"/>
    <w:rsid w:val="00F72BC3"/>
    <w:rsid w:val="00F73372"/>
    <w:rsid w:val="00F75F1F"/>
    <w:rsid w:val="00F76295"/>
    <w:rsid w:val="00F818F2"/>
    <w:rsid w:val="00F82985"/>
    <w:rsid w:val="00F83575"/>
    <w:rsid w:val="00F84DB2"/>
    <w:rsid w:val="00F84E74"/>
    <w:rsid w:val="00F84F4B"/>
    <w:rsid w:val="00F866E7"/>
    <w:rsid w:val="00F873D5"/>
    <w:rsid w:val="00F91DC5"/>
    <w:rsid w:val="00F92AAC"/>
    <w:rsid w:val="00F939BF"/>
    <w:rsid w:val="00F95066"/>
    <w:rsid w:val="00F95733"/>
    <w:rsid w:val="00F9743E"/>
    <w:rsid w:val="00FA0FBC"/>
    <w:rsid w:val="00FA102E"/>
    <w:rsid w:val="00FA2AC9"/>
    <w:rsid w:val="00FA54DA"/>
    <w:rsid w:val="00FA7B55"/>
    <w:rsid w:val="00FB0A9C"/>
    <w:rsid w:val="00FB332E"/>
    <w:rsid w:val="00FB3441"/>
    <w:rsid w:val="00FB7483"/>
    <w:rsid w:val="00FB74F0"/>
    <w:rsid w:val="00FC4FCA"/>
    <w:rsid w:val="00FC5397"/>
    <w:rsid w:val="00FC613B"/>
    <w:rsid w:val="00FC6DB7"/>
    <w:rsid w:val="00FC7211"/>
    <w:rsid w:val="00FD2201"/>
    <w:rsid w:val="00FD26BA"/>
    <w:rsid w:val="00FD32B5"/>
    <w:rsid w:val="00FD427D"/>
    <w:rsid w:val="00FD5C96"/>
    <w:rsid w:val="00FD690D"/>
    <w:rsid w:val="00FD7722"/>
    <w:rsid w:val="00FE2FBA"/>
    <w:rsid w:val="00FE3D33"/>
    <w:rsid w:val="00FE43EB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030">
      <v:fill color="white" on="f"/>
      <v:stroke color="#030" on="f"/>
    </o:shapedefaults>
    <o:shapelayout v:ext="edit">
      <o:idmap v:ext="edit" data="1"/>
    </o:shapelayout>
  </w:shapeDefaults>
  <w:decimalSymbol w:val="."/>
  <w:listSeparator w:val=","/>
  <w14:docId w14:val="30817FF6"/>
  <w15:docId w15:val="{234FAA1A-6F5E-49E0-948A-2A86DC4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95"/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1779AE"/>
    <w:pPr>
      <w:keepNext/>
      <w:ind w:left="1077"/>
      <w:jc w:val="thaiDistribute"/>
      <w:outlineLvl w:val="1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F95"/>
    <w:pPr>
      <w:tabs>
        <w:tab w:val="center" w:pos="4153"/>
        <w:tab w:val="right" w:pos="8306"/>
      </w:tabs>
    </w:pPr>
    <w:rPr>
      <w:szCs w:val="37"/>
    </w:rPr>
  </w:style>
  <w:style w:type="character" w:styleId="a4">
    <w:name w:val="page number"/>
    <w:basedOn w:val="a0"/>
    <w:rsid w:val="00DA6F95"/>
  </w:style>
  <w:style w:type="paragraph" w:styleId="a5">
    <w:name w:val="footer"/>
    <w:basedOn w:val="a"/>
    <w:rsid w:val="00DA6F95"/>
    <w:pPr>
      <w:tabs>
        <w:tab w:val="center" w:pos="4153"/>
        <w:tab w:val="right" w:pos="8306"/>
      </w:tabs>
    </w:pPr>
    <w:rPr>
      <w:szCs w:val="37"/>
    </w:rPr>
  </w:style>
  <w:style w:type="paragraph" w:styleId="a6">
    <w:name w:val="Balloon Text"/>
    <w:basedOn w:val="a"/>
    <w:semiHidden/>
    <w:rsid w:val="003C2753"/>
    <w:rPr>
      <w:rFonts w:ascii="Tahoma" w:hAnsi="Tahoma"/>
      <w:sz w:val="16"/>
      <w:szCs w:val="18"/>
    </w:rPr>
  </w:style>
  <w:style w:type="character" w:styleId="a7">
    <w:name w:val="Hyperlink"/>
    <w:basedOn w:val="a0"/>
    <w:rsid w:val="00CF737B"/>
    <w:rPr>
      <w:color w:val="0000FF"/>
      <w:u w:val="single"/>
    </w:rPr>
  </w:style>
  <w:style w:type="character" w:styleId="a8">
    <w:name w:val="Emphasis"/>
    <w:basedOn w:val="a0"/>
    <w:qFormat/>
    <w:rsid w:val="000D05F2"/>
    <w:rPr>
      <w:b w:val="0"/>
      <w:bCs w:val="0"/>
      <w:i w:val="0"/>
      <w:iCs w:val="0"/>
      <w:color w:val="DD4B39"/>
    </w:rPr>
  </w:style>
  <w:style w:type="character" w:styleId="a9">
    <w:name w:val="Strong"/>
    <w:basedOn w:val="a0"/>
    <w:uiPriority w:val="22"/>
    <w:qFormat/>
    <w:rsid w:val="005A204E"/>
    <w:rPr>
      <w:b/>
      <w:bCs/>
    </w:rPr>
  </w:style>
  <w:style w:type="paragraph" w:styleId="aa">
    <w:name w:val="Normal (Web)"/>
    <w:basedOn w:val="a"/>
    <w:uiPriority w:val="99"/>
    <w:unhideWhenUsed/>
    <w:rsid w:val="003D7263"/>
    <w:pPr>
      <w:spacing w:before="100" w:beforeAutospacing="1" w:after="100" w:afterAutospacing="1"/>
    </w:pPr>
    <w:rPr>
      <w:sz w:val="28"/>
      <w:szCs w:val="28"/>
    </w:rPr>
  </w:style>
  <w:style w:type="paragraph" w:styleId="21">
    <w:name w:val="Body Text 2"/>
    <w:basedOn w:val="a"/>
    <w:link w:val="22"/>
    <w:rsid w:val="00271323"/>
    <w:pPr>
      <w:spacing w:after="120" w:line="480" w:lineRule="auto"/>
    </w:pPr>
    <w:rPr>
      <w:rFonts w:hAnsi="Times New Roman"/>
      <w:szCs w:val="40"/>
    </w:rPr>
  </w:style>
  <w:style w:type="character" w:customStyle="1" w:styleId="22">
    <w:name w:val="เนื้อความ 2 อักขระ"/>
    <w:basedOn w:val="a0"/>
    <w:link w:val="21"/>
    <w:rsid w:val="00271323"/>
    <w:rPr>
      <w:rFonts w:ascii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779AE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ชื่อหน่วยงาน…</vt:lpstr>
    </vt:vector>
  </TitlesOfParts>
  <Company>oag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ชื่อหน่วยงาน…</dc:title>
  <dc:creator>train100</dc:creator>
  <cp:lastModifiedBy>Administrator</cp:lastModifiedBy>
  <cp:revision>34</cp:revision>
  <cp:lastPrinted>2014-12-15T14:12:00Z</cp:lastPrinted>
  <dcterms:created xsi:type="dcterms:W3CDTF">2016-08-01T06:41:00Z</dcterms:created>
  <dcterms:modified xsi:type="dcterms:W3CDTF">2018-03-21T09:33:00Z</dcterms:modified>
</cp:coreProperties>
</file>